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B3" w:rsidRPr="005966F6" w:rsidRDefault="007C34B3" w:rsidP="007C34B3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7C34B3" w:rsidRPr="005966F6" w:rsidRDefault="007C34B3" w:rsidP="007C34B3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250C8A" w:rsidRPr="005966F6" w:rsidRDefault="00250C8A" w:rsidP="00250C8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от ____ _________ 201__</w:t>
      </w:r>
      <w:r w:rsidR="004104A4" w:rsidRPr="005966F6">
        <w:rPr>
          <w:rFonts w:eastAsia="Times New Roman" w:cs="Times New Roman"/>
          <w:bCs/>
          <w:szCs w:val="28"/>
          <w:lang w:eastAsia="ru-RU"/>
        </w:rPr>
        <w:t xml:space="preserve"> </w:t>
      </w:r>
      <w:r w:rsidR="00F6628A" w:rsidRPr="005966F6">
        <w:rPr>
          <w:rFonts w:eastAsia="Times New Roman" w:cs="Times New Roman"/>
          <w:bCs/>
          <w:szCs w:val="28"/>
          <w:lang w:eastAsia="ru-RU"/>
        </w:rPr>
        <w:t>№ </w:t>
      </w:r>
      <w:r w:rsidRPr="005966F6">
        <w:rPr>
          <w:rFonts w:eastAsia="Times New Roman" w:cs="Times New Roman"/>
          <w:bCs/>
          <w:szCs w:val="28"/>
          <w:lang w:eastAsia="ru-RU"/>
        </w:rPr>
        <w:t>_______</w:t>
      </w:r>
    </w:p>
    <w:p w:rsidR="0038272D" w:rsidRPr="005966F6" w:rsidRDefault="0038272D" w:rsidP="00250C8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9540A" w:rsidRPr="005966F6" w:rsidRDefault="00B9540A" w:rsidP="00F614F5">
      <w:pPr>
        <w:spacing w:after="0" w:line="240" w:lineRule="auto"/>
        <w:jc w:val="center"/>
        <w:rPr>
          <w:rFonts w:cs="Times New Roman"/>
          <w:b/>
        </w:rPr>
      </w:pPr>
    </w:p>
    <w:p w:rsidR="0047323D" w:rsidRPr="005966F6" w:rsidRDefault="0047323D" w:rsidP="00F614F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966F6">
        <w:rPr>
          <w:rFonts w:cs="Times New Roman"/>
          <w:b/>
        </w:rPr>
        <w:t>Перечень</w:t>
      </w:r>
      <w:r w:rsidR="000D0153">
        <w:rPr>
          <w:rFonts w:cs="Times New Roman"/>
          <w:b/>
        </w:rPr>
        <w:br/>
      </w: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</w:r>
    </w:p>
    <w:p w:rsidR="00B9540A" w:rsidRPr="00CF61CC" w:rsidRDefault="0038272D" w:rsidP="001F7693">
      <w:pPr>
        <w:pStyle w:val="1"/>
        <w:rPr>
          <w:rFonts w:eastAsia="Times New Roman" w:cs="Times New Roman"/>
          <w:color w:val="auto"/>
          <w:lang w:eastAsia="ru-RU"/>
        </w:rPr>
      </w:pPr>
      <w:bookmarkStart w:id="0" w:name="_Toc475437394"/>
      <w:r w:rsidRPr="00CF61CC">
        <w:rPr>
          <w:rFonts w:eastAsia="Times New Roman" w:cs="Times New Roman"/>
          <w:color w:val="auto"/>
          <w:lang w:eastAsia="ru-RU"/>
        </w:rPr>
        <w:t xml:space="preserve">1. </w:t>
      </w:r>
      <w:r w:rsidR="00B9540A" w:rsidRPr="00CF61CC">
        <w:rPr>
          <w:rFonts w:eastAsia="Times New Roman" w:cs="Times New Roman"/>
          <w:color w:val="auto"/>
          <w:lang w:eastAsia="ru-RU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</w:t>
      </w:r>
      <w:bookmarkEnd w:id="0"/>
    </w:p>
    <w:p w:rsidR="00B9540A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1" w:name="_Toc475437395"/>
      <w:r w:rsidRPr="00CF61CC">
        <w:rPr>
          <w:rFonts w:cs="Times New Roman"/>
        </w:rPr>
        <w:t>Федеральные законы</w:t>
      </w:r>
      <w:bookmarkEnd w:id="1"/>
    </w:p>
    <w:tbl>
      <w:tblPr>
        <w:tblStyle w:val="a3"/>
        <w:tblW w:w="10343" w:type="dxa"/>
        <w:tblLook w:val="04A0"/>
      </w:tblPr>
      <w:tblGrid>
        <w:gridCol w:w="562"/>
        <w:gridCol w:w="3402"/>
        <w:gridCol w:w="3402"/>
        <w:gridCol w:w="2977"/>
      </w:tblGrid>
      <w:tr w:rsidR="00273541" w:rsidRPr="00CF61CC" w:rsidTr="00273541">
        <w:tc>
          <w:tcPr>
            <w:tcW w:w="56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 </w:t>
            </w:r>
          </w:p>
        </w:tc>
        <w:tc>
          <w:tcPr>
            <w:tcW w:w="340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40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  <w:vMerge w:val="restart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Федеральный закон от 21.11.2011 № 323</w:t>
            </w:r>
            <w:r w:rsidRPr="00CF61CC">
              <w:rPr>
                <w:rFonts w:cs="Times New Roman"/>
                <w:sz w:val="22"/>
              </w:rPr>
              <w:noBreakHyphen/>
              <w:t>ФЗ «Об основах охраны здоровья граждан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F3F7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4, 5, 6, 7, 9-11, 13, 16-26,</w:t>
            </w:r>
            <w:r w:rsidR="002F3F75">
              <w:rPr>
                <w:rFonts w:cs="Times New Roman"/>
                <w:sz w:val="22"/>
              </w:rPr>
              <w:t xml:space="preserve"> 32, 33,</w:t>
            </w:r>
            <w:r w:rsidRPr="00CF61CC">
              <w:rPr>
                <w:rFonts w:cs="Times New Roman"/>
                <w:sz w:val="22"/>
              </w:rPr>
              <w:t xml:space="preserve"> 37, 40-43, 46, 48, 51, 52, 54-65, 69, </w:t>
            </w:r>
            <w:r w:rsidR="002F3F75">
              <w:rPr>
                <w:rFonts w:cs="Times New Roman"/>
                <w:sz w:val="22"/>
              </w:rPr>
              <w:t xml:space="preserve">73, </w:t>
            </w:r>
            <w:r w:rsidRPr="00CF61CC">
              <w:rPr>
                <w:rFonts w:cs="Times New Roman"/>
                <w:sz w:val="22"/>
              </w:rPr>
              <w:t xml:space="preserve">79, ст. 79.1, </w:t>
            </w:r>
            <w:r w:rsidR="002F3F75">
              <w:rPr>
                <w:rFonts w:cs="Times New Roman"/>
                <w:sz w:val="22"/>
              </w:rPr>
              <w:t>80, 81, 84, 85, 86, 87</w:t>
            </w:r>
            <w:r w:rsidRPr="00CF61CC">
              <w:rPr>
                <w:rFonts w:cs="Times New Roman"/>
                <w:sz w:val="22"/>
              </w:rPr>
              <w:t xml:space="preserve">-90, </w:t>
            </w:r>
            <w:r w:rsidR="002F3F75">
              <w:rPr>
                <w:rFonts w:cs="Times New Roman"/>
                <w:sz w:val="22"/>
              </w:rPr>
              <w:t xml:space="preserve">93, 94, </w:t>
            </w:r>
            <w:r w:rsidRPr="00CF61CC">
              <w:rPr>
                <w:rFonts w:cs="Times New Roman"/>
                <w:sz w:val="22"/>
              </w:rPr>
              <w:t>97, 98, 100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  <w:vMerge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Медицинский персонал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 70, 73, 74, 75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30.03.1995 № 38 «О предупреждении распространения в Российской Федерации заболевания, вызываемого вирусом иммунодефицита человека (ВИЧ-инфекции)»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7 - 9, 12 – 16, 23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20.07.2012 № 125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донорстве крови и ее компонентов»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12 -17, ст.19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22.12.1992 № 4180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1 «О трансплантации органов и (или) тканей человека»;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5-6, 9, 10, 14-16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</w:t>
            </w:r>
            <w:r w:rsidRPr="00CF61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26.12.2008 </w:t>
            </w:r>
            <w:r w:rsidRPr="00CF61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№ 294</w:t>
            </w:r>
            <w:r w:rsidRPr="00CF61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noBreakHyphen/>
              <w:t xml:space="preserve">ФЗ «О защите </w:t>
            </w:r>
            <w:r w:rsidRPr="00CF61CC">
              <w:rPr>
                <w:rFonts w:ascii="Times New Roman" w:hAnsi="Times New Roman" w:cs="Times New Roman"/>
                <w:bCs/>
                <w:sz w:val="22"/>
                <w:szCs w:val="22"/>
              </w:rPr>
              <w:t>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</w:t>
            </w:r>
            <w:r w:rsidRPr="00CF61CC">
              <w:rPr>
                <w:rFonts w:cs="Times New Roman"/>
                <w:sz w:val="22"/>
              </w:rPr>
              <w:lastRenderedPageBreak/>
              <w:t>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ст. ст. 3,7, 9-13. 13.3, 14-18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31.05.2001 № 73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государственной судебно-экспертной деятельности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6, 8, 11, 13, 14, 16, 18-21, 25-36, 39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01.12.2014 № 419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02.07.1992 № 3185-1 «О психиатрической помощи и гарантиях прав граждан при ее оказании»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4-15, 18-21, 30-32, 39-45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08.01.1998 № 3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наркотических средствах и психотропных веществах»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44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12.04.2010 № 61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обращении лекарственных средств»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Медицинский персонал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ст.43, ст.67.1, ст.67.2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18.06.2001 № 77-ФЗ «О предупреждении распространения туберкулеза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13.03.2006 № 38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рекламе»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24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29.12.2012 № 273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 образовании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41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24.11.1995 № 181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 социальной защите инвалидов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7,8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17.09.1998 № 157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 иммунопрофилактике инфекционных заболеваний»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Юридические лица, индивидуальные предприниматели, осуществляющие медицинскую </w:t>
            </w:r>
            <w:r w:rsidRPr="00CF61CC">
              <w:rPr>
                <w:rFonts w:cs="Times New Roman"/>
                <w:sz w:val="22"/>
              </w:rPr>
              <w:lastRenderedPageBreak/>
              <w:t>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ст.ст. 2,4,5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29.11.2010 № 326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 обязательном медицинском страховании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23.02.2013 № 15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10,11,12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10.12.1995 № 196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 безопасности дорожного движения»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F3F75" w:rsidP="0027354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ст. 20, </w:t>
            </w:r>
            <w:r w:rsidR="00273541" w:rsidRPr="00CF61CC">
              <w:rPr>
                <w:rFonts w:cs="Times New Roman"/>
                <w:sz w:val="22"/>
              </w:rPr>
              <w:t>ст. 23, ст. 23.1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17.07.1999 № 178-ФЗ «О государственной социальной помощи»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Подпункт 2 пункта 9 ст. 4.1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 № 125-ФЗ «Об 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</w:tbl>
    <w:p w:rsidR="00B9540A" w:rsidRPr="00CF61CC" w:rsidRDefault="00B9540A" w:rsidP="00B9540A">
      <w:pPr>
        <w:jc w:val="center"/>
        <w:rPr>
          <w:rFonts w:cs="Times New Roman"/>
          <w:bCs/>
          <w:sz w:val="22"/>
        </w:rPr>
      </w:pPr>
    </w:p>
    <w:p w:rsidR="00B9540A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2" w:name="_Toc475437396"/>
      <w:r w:rsidRPr="00CF61CC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2"/>
    </w:p>
    <w:tbl>
      <w:tblPr>
        <w:tblStyle w:val="22"/>
        <w:tblW w:w="10206" w:type="dxa"/>
        <w:tblInd w:w="-5" w:type="dxa"/>
        <w:tblLayout w:type="fixed"/>
        <w:tblLook w:val="04A0"/>
      </w:tblPr>
      <w:tblGrid>
        <w:gridCol w:w="567"/>
        <w:gridCol w:w="3828"/>
        <w:gridCol w:w="3118"/>
        <w:gridCol w:w="2693"/>
      </w:tblGrid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5D16AA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CF61CC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8" w:type="dxa"/>
          </w:tcPr>
          <w:p w:rsidR="00BC7844" w:rsidRPr="00CF61CC" w:rsidRDefault="00BC7844" w:rsidP="005D16AA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BC7844" w:rsidRPr="00CF61CC" w:rsidRDefault="00BC7844" w:rsidP="005D16AA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BC7844" w:rsidRPr="00CF61CC" w:rsidRDefault="00BC7844" w:rsidP="005D16AA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19.12.2016 № 1403 «О Программе государственных гарантий бесплатного оказания гражданам медицинской помощи на 2017 год и на плановый период 2018 и 2019 годов»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Разделы II, III, IV, V, VI, VII, VIII, IX</w:t>
            </w: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13.02.2015 № 123 «Об утверждении Правил внеочередного оказания медицинской помощи отдельным категориям </w:t>
            </w:r>
            <w:r w:rsidRPr="00CF61CC">
              <w:rPr>
                <w:rFonts w:cs="Times New Roman"/>
                <w:sz w:val="22"/>
              </w:rPr>
              <w:lastRenderedPageBreak/>
              <w:t>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2-8</w:t>
            </w: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04.10.2012 № 1006 «Об утверждении Правил предоставления медицинскими организациями платных медицинских услуг»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Разделы </w:t>
            </w:r>
            <w:r w:rsidRPr="00CF61CC">
              <w:rPr>
                <w:rFonts w:cs="Times New Roman"/>
                <w:sz w:val="22"/>
                <w:lang w:val="en-US"/>
              </w:rPr>
              <w:t>II</w:t>
            </w:r>
            <w:r w:rsidRPr="00CF61CC">
              <w:rPr>
                <w:rFonts w:cs="Times New Roman"/>
                <w:sz w:val="22"/>
              </w:rPr>
              <w:t>-</w:t>
            </w:r>
            <w:r w:rsidRPr="00CF61CC">
              <w:rPr>
                <w:rFonts w:cs="Times New Roman"/>
                <w:sz w:val="22"/>
                <w:lang w:val="en-US"/>
              </w:rPr>
              <w:t>V</w:t>
            </w:r>
            <w:r w:rsidRPr="00CF61CC">
              <w:rPr>
                <w:rFonts w:cs="Times New Roman"/>
                <w:sz w:val="22"/>
              </w:rPr>
              <w:t xml:space="preserve">,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  <w:r w:rsidRPr="00CF61CC">
              <w:rPr>
                <w:rFonts w:cs="Times New Roman"/>
                <w:sz w:val="22"/>
              </w:rPr>
              <w:t xml:space="preserve"> (пункт 32)</w:t>
            </w: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07.02.1995 № 119 «О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Лица, получившие медицинскую подготовку в иностранных государствах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3</w:t>
            </w: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28.12.2012 № 1466 «Об утверждении </w:t>
            </w:r>
          </w:p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3-16</w:t>
            </w: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04.07.2013 № 565 «Об утверждении Положения о военно-врачебной экспертизе»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28.07.2008 № 574 «Об утверждении Положения о независимой военно-врачебной экспертизе»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25.12.2001 № 892 «О реализации Федерального закона «О предупреждении</w:t>
            </w:r>
          </w:p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распространения туберкулеза в Российской Федерации»»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15.12.2000 № 967 «Об утверждении Положения </w:t>
            </w:r>
            <w:r w:rsidRPr="00CF61CC">
              <w:rPr>
                <w:rFonts w:cs="Times New Roman"/>
                <w:sz w:val="22"/>
              </w:rPr>
              <w:lastRenderedPageBreak/>
              <w:t>о расследовании и учете профессиональных заболеваний»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20.02.2006 № 95 «О порядке и условиях признания лица инвалидом»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26.06.2008 № 475 «Об 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29.12.2014 № 1604 «О перечнях медицинских противопоказаний, медицинских показаний и медицинских ограничений к управлению транспортным средством»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Совета Министров - Правительства Российской Федерации от 28.04.1993 № 377 «О реализации Закона Российской Федерации «О психиатрической помощи и гарантиях прав граждан при ее оказании» (вместе с «Перечнем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опасности»)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23.09.2002 № 695 «О прохождении обязательного психиатрического 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</w:t>
            </w:r>
            <w:r w:rsidRPr="00CF61CC">
              <w:rPr>
                <w:rFonts w:cs="Times New Roman"/>
                <w:sz w:val="22"/>
              </w:rPr>
              <w:lastRenderedPageBreak/>
              <w:t>факторов), а также работающими в условиях повышенной опасности»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04.09.1995 № 877 «Об 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13.10.1995 № 1017 «Об утверждении Правил проведения обязательного медицинского освидетельствования на выявление вируса иммунодефицита человека (ВИЧ-инфекции)»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28.02.1996 № 221 «Об утверждении Правил обязательного медицинского освидетельствования лиц, находящихся в местах лишения свободы, на выявление вируса иммунодефицита человека (ВИЧ-инфекции)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28.03.2012 № 259 «Об утверждении Правил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06.02.2004 № 54 «О медицинском освидетельствовании осужденных, представляемых к освобождению от отбывания наказания в связи с болезнью»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и Минюста России от 09.08.2001 № 311/242 «Об освобождении от отбывания наказания осужденных к лишению свободы в связи с тяжелой болезнью»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14.01.2011 </w:t>
            </w:r>
            <w:r w:rsidRPr="00CF61CC">
              <w:rPr>
                <w:rFonts w:cs="Times New Roman"/>
                <w:sz w:val="22"/>
              </w:rPr>
              <w:lastRenderedPageBreak/>
              <w:t>№ 3 «О медицинском освидетельствовании подозреваемых или обвиняемых в совершении преступлений»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осуществляющие </w:t>
            </w:r>
            <w:r w:rsidRPr="00CF61CC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16.03.2011 № 208н «Об утверждении формы направления на медицинское освидетельствование подозреваемого или обвиняемого в совершении преступления, в отношении которого избрана мера пресечения в виде заключения под стражу»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16.03.2011 № 209н «Об утверждении формы, Порядка ведения и хранения журнала регистрации медицинских освидетельствований подозреваемых или обвиняемых в совершении преступления, в отношении которых избрана мера пресечения в виде заключения под стражу»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26.08.2013 № 733 «О 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Главного государственного санитарного врача Российской Федерации от 11.01.2011 №1 «Об утверждении СП 3.1.5.2826-10 «Профилактика ВИЧ-инфекции»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Раздел V</w:t>
            </w: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Главного государственного санитарного врача Российской Федерации от 14.12.2007 № 86 «Об организации медицинского освидетельствования иностранных граждан и лиц без гражданства»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15.04.2014 № 294 «Об 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21.04.2016 № 332 «Об утверждении Правил использования медицинскими организациями средств </w:t>
            </w:r>
            <w:r w:rsidRPr="00CF61CC">
              <w:rPr>
                <w:rFonts w:cs="Times New Roman"/>
                <w:sz w:val="22"/>
              </w:rPr>
              <w:lastRenderedPageBreak/>
              <w:t>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Распоряжение Правительства Российской Федерации от 09.12.2013 № 2302-р «Программа развития перинатальных центров в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27.12.2012 № 1438</w:t>
            </w:r>
            <w:r w:rsidRPr="00CF61CC">
              <w:rPr>
                <w:rFonts w:cs="Times New Roman"/>
                <w:bCs/>
                <w:sz w:val="22"/>
              </w:rPr>
              <w:t xml:space="preserve"> «О финансовом обеспечении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В и C»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i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szCs w:val="22"/>
              </w:rPr>
              <w:t xml:space="preserve">постановление Правительства Российской Федерации от 08.02.2017 № 146 «Об утверждении Правил предоставления и распределения субсидий из федерального бюджета бюджетам субъектов Российской Федерации и </w:t>
            </w:r>
          </w:p>
          <w:p w:rsidR="00BC7844" w:rsidRPr="00CF61CC" w:rsidRDefault="00BC7844" w:rsidP="005D16AA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szCs w:val="22"/>
              </w:rPr>
              <w:t>г. Байканура на реализацию отдельных мероприятий государственной программы Российской Федерации «Развитие здравоохранения», а также об изменении и признании</w:t>
            </w:r>
          </w:p>
          <w:p w:rsidR="00BC7844" w:rsidRPr="00CF61CC" w:rsidRDefault="00BC7844" w:rsidP="005D16AA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szCs w:val="22"/>
              </w:rPr>
              <w:t>утратившими силу некоторых актов Правительства</w:t>
            </w:r>
          </w:p>
          <w:p w:rsidR="00BC7844" w:rsidRPr="00CF61CC" w:rsidRDefault="00BC7844" w:rsidP="005D16AA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szCs w:val="22"/>
              </w:rPr>
              <w:t>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Подпункты «а» - «д» пункта 2</w:t>
            </w: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14.02.2013 № 116 «О мерах по совершенствованию организации медицинской помощи детям-сиротам и детям, оставшимся без попечения родителей»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2</w:t>
            </w:r>
          </w:p>
        </w:tc>
      </w:tr>
      <w:tr w:rsidR="00CF61CC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t xml:space="preserve">постановление Правительства Российской Федерации от 27.12.2011 № 1164 «О финансовом обеспечении за счет бюджетных ассигнований </w:t>
            </w: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lastRenderedPageBreak/>
              <w:t>федерального бюджета мероприятий, направленных на совершенствование медицинской помощи больным с онкологическими заболеваниями»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осуществляющие медицинскую деятельность, включенные в реализацию </w:t>
            </w:r>
            <w:r w:rsidRPr="00CF61CC">
              <w:rPr>
                <w:rFonts w:cs="Times New Roman"/>
                <w:sz w:val="22"/>
              </w:rPr>
              <w:lastRenderedPageBreak/>
              <w:t>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bCs/>
                <w:iCs/>
                <w:szCs w:val="22"/>
              </w:rPr>
              <w:t xml:space="preserve">постановление Правительства </w:t>
            </w: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t>Российской Федерации</w:t>
            </w:r>
            <w:r w:rsidRPr="00CF61CC">
              <w:rPr>
                <w:rFonts w:ascii="Times New Roman" w:hAnsi="Times New Roman" w:cs="Times New Roman"/>
                <w:b w:val="0"/>
                <w:bCs/>
                <w:iCs/>
                <w:szCs w:val="22"/>
              </w:rPr>
              <w:t xml:space="preserve"> от 26.12.2011 № 1143 «О порядке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связанных с реализацией мероприятий, направленных на совершенствование организации медицинской помощи пострадавшим при дорожно-транспортных происшествиях»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pStyle w:val="ConsPlusTitle"/>
              <w:rPr>
                <w:rFonts w:cs="Times New Roman"/>
              </w:rPr>
            </w:pP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t>Постановление Правительства Российской Федерации от 27.12.2011 № 1166 «О финансовом обеспечении за счет бюджетных ассигнований федерального бюджета мероприятий, направленных на формирование здорового образа жизни у населения Российской Федерации, включая сокращение потребления алкоголя и табака»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BC7844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5D16AA">
            <w:pPr>
              <w:pStyle w:val="ConsPlusTitle"/>
              <w:rPr>
                <w:rFonts w:cs="Times New Roman"/>
              </w:rPr>
            </w:pPr>
            <w:r w:rsidRPr="00CF61CC">
              <w:rPr>
                <w:rFonts w:ascii="Times New Roman" w:hAnsi="Times New Roman" w:cs="Times New Roman"/>
                <w:b w:val="0"/>
                <w:szCs w:val="22"/>
              </w:rPr>
              <w:t xml:space="preserve">Распоряжение </w:t>
            </w: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t xml:space="preserve">Правительства Российской Федерации от </w:t>
            </w:r>
            <w:r w:rsidRPr="00CF61CC">
              <w:rPr>
                <w:rFonts w:ascii="Times New Roman" w:hAnsi="Times New Roman" w:cs="Times New Roman"/>
                <w:b w:val="0"/>
                <w:szCs w:val="22"/>
              </w:rPr>
              <w:t>28.12.2012 № 2599-р «План мероприятий («дорожная карта») «Изменения в отраслях социальной сферы, направленные на повышение эффективности здравоохранения»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5D16AA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 Президента Российской Федерации от 07.05.2012 № 598 «О совершенствовании государственной политики в сфере здравоохранения»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5D16AA">
            <w:pPr>
              <w:rPr>
                <w:rFonts w:cs="Times New Roman"/>
                <w:sz w:val="22"/>
              </w:rPr>
            </w:pPr>
          </w:p>
        </w:tc>
      </w:tr>
      <w:tr w:rsidR="000F08E1" w:rsidRPr="00CF61CC" w:rsidTr="005D16AA">
        <w:trPr>
          <w:trHeight w:val="340"/>
        </w:trPr>
        <w:tc>
          <w:tcPr>
            <w:tcW w:w="567" w:type="dxa"/>
          </w:tcPr>
          <w:p w:rsidR="000F08E1" w:rsidRPr="00CF61CC" w:rsidRDefault="000F08E1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0F08E1" w:rsidRPr="005966F6" w:rsidRDefault="000F08E1" w:rsidP="005D16A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 от 04.07.2013 № 565 «Об утверждении Положения о военно</w:t>
            </w:r>
            <w:r w:rsidRPr="005966F6">
              <w:rPr>
                <w:rFonts w:cs="Times New Roman"/>
                <w:sz w:val="22"/>
              </w:rPr>
              <w:noBreakHyphen/>
              <w:t>врачебной экспертизе»</w:t>
            </w:r>
          </w:p>
        </w:tc>
        <w:tc>
          <w:tcPr>
            <w:tcW w:w="3118" w:type="dxa"/>
            <w:vAlign w:val="center"/>
          </w:tcPr>
          <w:p w:rsidR="000F08E1" w:rsidRPr="005966F6" w:rsidRDefault="000F08E1" w:rsidP="005D16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0F08E1" w:rsidRPr="005966F6" w:rsidRDefault="000F08E1" w:rsidP="005D16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1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п.103</w:t>
            </w:r>
          </w:p>
        </w:tc>
      </w:tr>
      <w:tr w:rsidR="000F08E1" w:rsidRPr="00CF61CC" w:rsidTr="005D16AA">
        <w:trPr>
          <w:trHeight w:val="340"/>
        </w:trPr>
        <w:tc>
          <w:tcPr>
            <w:tcW w:w="567" w:type="dxa"/>
          </w:tcPr>
          <w:p w:rsidR="000F08E1" w:rsidRPr="00CF61CC" w:rsidRDefault="000F08E1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0F08E1" w:rsidRPr="005966F6" w:rsidRDefault="000F08E1" w:rsidP="005D16A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 от 12.11.2012 № 1152 «Об утверждении Положения о государственном контроле качества и безопасности медицинской деятельности»</w:t>
            </w:r>
          </w:p>
        </w:tc>
        <w:tc>
          <w:tcPr>
            <w:tcW w:w="3118" w:type="dxa"/>
            <w:vAlign w:val="center"/>
          </w:tcPr>
          <w:p w:rsidR="000F08E1" w:rsidRPr="005966F6" w:rsidRDefault="000F08E1" w:rsidP="005D16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0F08E1" w:rsidRPr="005966F6" w:rsidRDefault="000F08E1" w:rsidP="005D16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п.18</w:t>
            </w:r>
          </w:p>
        </w:tc>
      </w:tr>
    </w:tbl>
    <w:p w:rsidR="00B9540A" w:rsidRPr="00CF61CC" w:rsidRDefault="00B9540A" w:rsidP="00B9540A">
      <w:pPr>
        <w:jc w:val="center"/>
        <w:rPr>
          <w:rFonts w:cs="Times New Roman"/>
          <w:bCs/>
          <w:sz w:val="22"/>
        </w:rPr>
      </w:pPr>
    </w:p>
    <w:p w:rsidR="008F379F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3" w:name="_Toc475437397"/>
      <w:r w:rsidRPr="00CF61CC">
        <w:rPr>
          <w:rFonts w:cs="Times New Roman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"/>
    </w:p>
    <w:tbl>
      <w:tblPr>
        <w:tblStyle w:val="3"/>
        <w:tblW w:w="10280" w:type="dxa"/>
        <w:tblInd w:w="-5" w:type="dxa"/>
        <w:tblLayout w:type="fixed"/>
        <w:tblLook w:val="04A0"/>
      </w:tblPr>
      <w:tblGrid>
        <w:gridCol w:w="781"/>
        <w:gridCol w:w="3829"/>
        <w:gridCol w:w="3118"/>
        <w:gridCol w:w="2552"/>
      </w:tblGrid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 </w:t>
            </w:r>
          </w:p>
        </w:tc>
        <w:tc>
          <w:tcPr>
            <w:tcW w:w="3829" w:type="dxa"/>
          </w:tcPr>
          <w:p w:rsidR="00E57B4D" w:rsidRPr="00CF61CC" w:rsidRDefault="00E57B4D" w:rsidP="001150B6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Сведения об утверждении</w:t>
            </w:r>
          </w:p>
          <w:p w:rsidR="00E57B4D" w:rsidRPr="00CF61CC" w:rsidRDefault="00E57B4D" w:rsidP="001150B6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документа (обозначение)</w:t>
            </w:r>
          </w:p>
        </w:tc>
        <w:tc>
          <w:tcPr>
            <w:tcW w:w="3118" w:type="dxa"/>
          </w:tcPr>
          <w:p w:rsidR="00E57B4D" w:rsidRPr="00CF61CC" w:rsidRDefault="00E57B4D" w:rsidP="001150B6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</w:tcPr>
          <w:p w:rsidR="00E57B4D" w:rsidRPr="00CF61CC" w:rsidRDefault="00E57B4D" w:rsidP="001150B6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06.12.2012 № 1011н «Об утверждении Порядка проведения профилактического медицинского осмотра»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06.10.2014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Минздравсоцразвития России от 12.04.2011 № 302н «Об 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21.03.2000 № 101 «О Порядке проведения предварительных и периодических медицинских осмотров работников, занятых на работах по уничтожению химического оружия»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29.01.2016 № 39н «Об утверждении Порядка прохождения работниками подразделений транспортной безопасности ежегодного медицинского осмотра, </w:t>
            </w:r>
            <w:r w:rsidRPr="00CF61CC">
              <w:rPr>
                <w:rFonts w:cs="Times New Roman"/>
                <w:sz w:val="22"/>
              </w:rPr>
              <w:lastRenderedPageBreak/>
              <w:t>предусмотренного статьей 12.3 Федерального закона от 09.02.2007 № 16-ФЗ «О транспортной безопасности»,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Минтранса России от 16.07.2010 № 154 «Об утверждении Порядка проведения обязательных предрейсовых или предсменных медицинских осмотров на железнодорожном транспорте общего пользования»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27.04.2012 № 417н «Об утверждении Перечня профессиональных заболеваний»;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05.05.2012 № 502н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Порядка создания и деятельности врачебной комиссии медицинской организации»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12.08.2003 № 401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отраслевой учетной и отчетной медицинской документации по судебно-психиатрической экспертизе»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от 12.01.2017 № 3н 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проведения судебно-психиатрической экспертизы»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от 23.08.2016 № 625н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проведения экспертизы временной нетрудоспособности»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24.04.2008 № 194н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Медицинских критериев определения степени тяжести вреда, причиненного здоровью человека»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12.05.2010 № 346н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Порядка организации и производства судебно-медицинской экспертизы в государственных судебно-экспертных учреждениях Российской Федерации»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29.06.2011 № 624н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 «Об утверждении Порядка выдачи листков нетрудоспособности»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осуществляющие </w:t>
            </w:r>
            <w:r w:rsidRPr="00CF61CC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24.11.2010 № 1031н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 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Юридические лица, осуществляющие медицинскую деятельность учреждениями медико-социальной экспертизы, и порядке их составления»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Минтруда России от 13.04. 2015 № 288н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формы акта медико-социальной экспертизы гражданина и Порядка его составления»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21.12.2012 № 1346н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 Порядке прохождения несовершеннолетними медицинских осмотров, в том числе при поступлении в образовательные учреждение и в период обучения в них»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14.07.2003 № 308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 медицинском освидетельствовании на состояние опьянения»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27.01.2006 № 40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28.09.2010 № 831н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единого образца справки о допуске к управлению транспортными средствами»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15.12.2014 № 835н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Порядка проведения предсменных, предрейсовых и послесменных, послерейсовых медицинских осмотров»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29.06.2015 № 384н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18.06.2014 № 290н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 – сирот и детей оставшихся без попечения родителей, а также формы заключения о результатах медицинского заключения таких граждан»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Минздравмедпрома России и Минобразования России от 25.12.1995 № 369/641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 медицинском освидетельствовании детей, передаваемых на воспитание в семью»;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05.05.2012 № 480н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формы, порядка ведения и хранения журнала регистрации медицинских освидетельствований несовершеннолетних на наличие или отсутствие у них заболеваний, препятствующих их содержанию и обучению в специальном учебно-воспитательном учреждении закрытого типа органа управления образованием»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05.05.2012 № 482н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перечня мероприятий, проводимых при медицинском освидетельствовании </w:t>
            </w:r>
            <w:r w:rsidRPr="00CF61CC">
              <w:rPr>
                <w:rFonts w:cs="Times New Roman"/>
                <w:sz w:val="22"/>
              </w:rPr>
              <w:lastRenderedPageBreak/>
              <w:t>несовершеннолетнего на наличие или отсутствие у него заболеваний, препятствующих его содержанию и обучению в специальном учебно-воспитательном учреждении закрытого типа органа управления образованием, и перечня участвующих в проведении указанного медицинского освидетельствования врачей-специалистов»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15.06.2015 N 344н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 проведении обязательного медицинского освидетельствования водителей транспортных средств (кандидатов в водители транспортных средств)»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30.06.2016 № 441н 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порядке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проведения медицинского освидетельствования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 наличие медицинских противопоказаний к владению оружием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и химико-токсикологических исследований наличия в организме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человека наркотических средств, психотропных веществ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и их метаболитов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30.12.2016 № 1028н 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медицинского освидетельствования лиц, подвергнутых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административному аресту»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Министра обороны Российской Федерации и Минздрава России от 18.01.2017 № 30/9н 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определении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формы медицинского заключения о состоянии здоровья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гражданина, проходящего альтернативную гражданскую службу, и правил его заполнения»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21.05.2002 № 154 «О введении формы учета клинико-экспертной работы в лечебно-профилактических учреждениях»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России, Минюста России и ФСС от 14.07.2003 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№ 316/185/180 «Об утверждении Порядка проведения экспертизы временной нетрудоспособности </w:t>
            </w:r>
            <w:r w:rsidRPr="00CF61CC">
              <w:rPr>
                <w:rFonts w:cs="Times New Roman"/>
                <w:sz w:val="22"/>
              </w:rPr>
              <w:lastRenderedPageBreak/>
              <w:t>осужденных к лишению свободы лиц, привлеченных к оплачиваемому труду, и выдачи им документов, удостоверяющих временную нетрудоспособность»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Министра обороны Российской Федерации №240, Министерства здравоохранения Российской Федерации №168 от 23.05.2001 «Об организации медицинского обеспечения подготовки граждан Российской Федерации к военной службе»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Министра обороны Российской Федерации от 20.10.2014 № 770 «О мерах по реализации в Вооруженных Силах Российской Федерации правовых актов по вопросам проведения военно-врачебной экспертизы»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Министра обороны Российской Федерации от 02.10.2007 № 400 «О мерах по реализации постановления Правительства Российской Федерации от 11.11.2006 № 663»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Федеральной таможенной службы России от 30.12.2013 № 2460 «Об утверждении Требований к состоянию здоровья граждан, поступающих на службу в таможенные органы по контракту, сотрудников таможенных органов и граждан, прошедших службу в таможенных органах Российской Федерации»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ФСБ России от 29.01.2015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№ 39 «Об утверждении Требований к состоянию здоровья 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 контракту, к видам служебной деятельности, Требований к состоянию здоровья отдельных категорий 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 контракту, прохождение военной службы которых связано с </w:t>
            </w:r>
            <w:r w:rsidRPr="00CF61CC">
              <w:rPr>
                <w:rFonts w:cs="Times New Roman"/>
                <w:sz w:val="22"/>
              </w:rPr>
              <w:lastRenderedPageBreak/>
              <w:t>особыми условиями, и членов их семей, граждан и военнослужащих, поступающих в образовательные организации ФСБ России, и перечней дополнительных обязательных диагностических исследований»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Минтранса России от 22.04.2002 № 50 «Об утверждении Федеральных авиационных правил «Медицинское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Министра обороны Российской Федерации от 27.04.2009 № 265 «Об утверждении Федеральных авиационных правил медицинского обеспечения полетов государственной авиации»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Минобороны России от </w:t>
            </w:r>
          </w:p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24.09. 2004 № 275 «Об утверждении Федеральных авиационных правил производства полетов государственной авиации»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Минтранса России от 27.03.2012 № 81 «Об утверждении Требований к здравпункту аэровокзала гражданской авиации»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Минтранса России от 31.07.2009 № 128 «Об утверждении Федеральных авиационных правил «Подготовка и выполнение полетов в гражданской авиации в Российской Федерации»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Минобороны России от 09.10.1999 № 455 «Об утверждении Положения о медицинском освидетельствовании летного состава авиации Вооруженных сил Российской Федерации»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Минтруда России от 13.04.2015 № 228н «Об утверждении формы акта медико-социальной экспертизы гражданина и Порядка его составления»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труда и социальной защиты Российской Федерации от 13.04.2015 № 229н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формы протокола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проведения медико-социальной экспертизы гражданина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 федеральном государственном учреждении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медико-социальной экспертизы»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Минтруда России от 17.12.2015 № 1024н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экспертизы»;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Минтруда России от 29.11.2015 № 1171н «Об утверждении формы протокола проведения медико-социальной экспертизы гражданина в федеральном государственном учреждении медико-социальной экспертизы»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28.05.2001 №176 «О совершенствовании системы расследования и учета профессиональных заболеваний в Российской Федерации»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14.05.2015 № 240 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методических рекомендаций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 проведению независимой оценки качества оказания услуг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медицинскими организациями»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02.06.2015 № 290н 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типовых отраслевых норм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времени на выполнение работ, связанных с посещением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одним пациентом врача-педиатра участкового, врача-терапевта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участкового, врача общей практики (семейного врача),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врача-невролога, врача-оториноларинголога,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врача-офтальмолога и врача-акушера-гинеколога»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2-7</w:t>
            </w: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21.12.2012 № 1342н 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выбора гражданином медицинской организации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(за исключением случаев оказания скорой медицинской помощи)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за пределами территории субъекта Российской Федерации,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 котором проживает гражданин, при оказании ему медицинской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помощи в рамках программы государственных гарантий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бесплатного оказания медицинской помощи»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2-14</w:t>
            </w: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29.12.2014 № 930н 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организации оказания высокотехнологичной медицинской помощи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 применением специализированной информационной системы»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3-24</w:t>
            </w: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02.12.2014 № 796н 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Положения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об организации оказания специализированной,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 том числе высокотехнологичной, медицинской помощи»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2-22</w:t>
            </w: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Минздравсоцразвития России от 17.09.2007 № 610 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мерах по организации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оказания паллиативной помощи больным ВИЧ-инфекцией»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1</w:t>
            </w: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Минздравсоцразвития России от 26.04.2012 № 406н 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выбора гражданином медицинской организации при оказании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ему медицинской помощи в рамках программы государственных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гарантий бесплатного оказания гражданам медицинской помощи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2-16</w:t>
            </w: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Минздравсоцразвития России № 640, Минюста России № 190 от 17.10.2005 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Порядке организации медицинской помощи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лицам, отбывающим наказание в местах лишения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свободы и заключенным под стражу»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2-377</w:t>
            </w: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07.10.2015 № 700н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номенклатуре специальностей специалистов, имеющих высшее медицинское и фармацевтическое образование»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27.02.2016 N 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от 12.05.2014 № 214н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требований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к знаку о запрете курения и к порядку его размещения»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CF61CC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Пункт 5</w:t>
            </w: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Минздравсоцразвития России от 15.05.2012 № 543н 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Положения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об организации оказания первичной медико-санитарной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помощи взрослому населению»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07.07.2015 № 422ан 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критериев оценки качества медицинской помощи»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15.07.2016 № 520н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критериев оценки качества медицинской помощи»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05.11.2013 № 822н «Об 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 № 907н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«урология»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29.12.2012 № 1705н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организации медицинской реабилитации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6 – 19.</w:t>
            </w: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25.10.2012 № 442н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 г № 900н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«ревматология»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25.10.2012 № 441н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детям по профилю «ревматология»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 г № 918н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25.10.2012 № 440н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«детская кардиология»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 г № 928н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 г № 930н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«гематология»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02.11.2012 г № 575н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«клиническая фармакология»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 г № 898н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«торакальная хирургия»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31.10.2012 № 567н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«хирургия (трансплантация органов и (или) тканей человека)»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31.10.2012 № 562н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«Детская хирургия»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922н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«хирургия»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30.10.2012 № 555н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«пластическая хирургия»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18.10.2012 № 381н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«косметология»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05.05.2012 № 521н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детям с инфекционными заболеваниями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31.01.2012 № 69н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17.05.2012 № 566н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29.01.2016 № 38н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«гериатрия»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931н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«нейрохирургия»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14.12.2012 № 1047н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детям по профилю «неврология»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926н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Порядок оказания медицинской помощи взрослому населению при </w:t>
            </w:r>
            <w:r w:rsidRPr="00CF61CC">
              <w:rPr>
                <w:rFonts w:cs="Times New Roman"/>
                <w:sz w:val="22"/>
              </w:rPr>
              <w:lastRenderedPageBreak/>
              <w:t>заболеваниях нервной системы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919н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«анестезиология и реаниматология»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 № 909н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детям по профилю «анестезиология и реаниматология»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13.11.2012 № 911н 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 № 905н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«оториноларингология»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09.04.2015 № 178н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«сурдология-оториноларингология»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02.04.2010 № 206н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12.11.2012 № 906н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«гастроэнтерология»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920н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«диетология»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925н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30.12.2015 № 1034н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«психиатрия-наркология»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932н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больным туберкулезом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916н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«пульмонология»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08.11.2012 № 689н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07.11.2012 № 606н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«аллергология и иммунология»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 № 901н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«травматология и ортопедия»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927н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915н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Порядок оказания медицинской помощи взрослому населению по </w:t>
            </w:r>
            <w:r w:rsidRPr="00CF61CC">
              <w:rPr>
                <w:rFonts w:cs="Times New Roman"/>
                <w:sz w:val="22"/>
              </w:rPr>
              <w:lastRenderedPageBreak/>
              <w:t>профилю «онкология»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31.10.2012 № 560н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«детская онкология»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14.04.2015 № 187н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паллиативной медицинской помощи взрослому населению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14.04.2015 № 193н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паллиативной медицинской помощи детям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15.11.2012 N 921н «Об утверждении Порядка оказания медицинской помощи по профилю «неонатология»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пп. 3-32 Порядка</w:t>
            </w: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01.11.2012 № 572н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«акушерство и гинекология (за исключением использования вспомогательных репродуктивных технологий)»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30.08.2012 № 107н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20.06.2013 № 388н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11.11.2013 № 835н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Порядок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Паралимпийских зимних игр 2014 в 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г. Сочи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b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05.05.2016 № 279н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организации санаторно-курортного лечения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 – 6, 10, 11, 12, 14, 16, 17, 19 – 24</w:t>
            </w: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01.03.2016 № 134н «О 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13.11.2012 N 911н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 утверждении порядка оказания медицинской помощи при острых и хронических профессиональных заболеваниях»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приказ Минздравсоцразвития России от 16.04.2012 № 363 «Об утверждении Порядка оказания медицинской помощи несовершеннолетним в период оздоровления и организованного отдыха»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15.11.2012 N 917н «Об утверждении Порядка оказания медицинской помощи больным с врожденными и (или) наследственными заболеваниями»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20.12.2012 № 1183н «Об утверждении номенклатуры должностей медицинских работников и фармацевтических работников»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от 16.04.2008 № 176н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номенклатуре специальностей специалистов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со средним медицинским и фармацевтическим образованием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 сфере здравоохранения Российской Федерации»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08.10.2015 № 707н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от 10.02.2016 № 83н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07.10.2015 № 700н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номенклатуре специальностей специалистов, имеющих высшее медицинское и фармацевтическое образование»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</w:t>
            </w:r>
          </w:p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от 21.12.2012 № 1344н</w:t>
            </w:r>
          </w:p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«Об утверждении Порядка проведения диспансерного наблюдения»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</w:t>
            </w:r>
          </w:p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от 06.03.2015 № 87н </w:t>
            </w:r>
          </w:p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«Об унифицированной форме медицинской документации</w:t>
            </w:r>
          </w:p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и форме статистической отчетности, используемых</w:t>
            </w:r>
          </w:p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 проведении диспансеризации определенных групп</w:t>
            </w:r>
          </w:p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взрослого населения и профилактических медицинских</w:t>
            </w:r>
          </w:p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осмотров, порядках по их заполнению»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от 15.12.2014 № 834н</w:t>
            </w:r>
          </w:p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«Об утверждении унифицированных форм</w:t>
            </w:r>
          </w:p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медицинской документации, используемых в медицинских</w:t>
            </w:r>
          </w:p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организациях, оказывающих медицинскую помощь в амбулаторных</w:t>
            </w:r>
          </w:p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условиях, и порядков по их заполнению»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21.12.2012 № 1340н 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 утверждении порядка организации и проведения ведомственного контроля качества и безопасности медицинской деятельности».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</w:t>
            </w:r>
            <w:r w:rsidRPr="00CF61CC">
              <w:rPr>
                <w:rFonts w:cs="Times New Roman"/>
                <w:bCs/>
                <w:sz w:val="22"/>
              </w:rPr>
              <w:t xml:space="preserve">от 15.02.2013 № 72н </w:t>
            </w:r>
          </w:p>
          <w:p w:rsidR="00E57B4D" w:rsidRPr="00CF61CC" w:rsidRDefault="00E57B4D" w:rsidP="001150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bCs/>
                <w:sz w:val="22"/>
              </w:rPr>
              <w:t>«О проведении диспансеризации пребывающих в стационарных учреждениях детей-сирот и детей, находящихся в трудной жизненной ситуации»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</w:t>
            </w:r>
            <w:r w:rsidRPr="00CF61CC">
              <w:rPr>
                <w:rFonts w:cs="Times New Roman"/>
                <w:bCs/>
                <w:sz w:val="22"/>
              </w:rPr>
              <w:t>от 11.04.2013 № 216н «Об 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03.02.2015 № 36ан «Об утверждении порядка проведения диспансеризации определенных групп взрослого населения»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08.06.2016 № 355н «Об утверждении порядка учета донорских органов и тканей человека, доноров органов и тканей, пациентов (реципиентов), форм медицинской документации и формы статистической отчетности в целях осуществления учета донорских органов и тканей человека, доноров органов и тканей, пациентов (реципиентов) и порядка их заполнения»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пп 2-8</w:t>
            </w: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30.09.2015 N 683н «Об 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пп. 2-25 Порядка</w:t>
            </w: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29.12.2004 № 328 «Об утверждении Порядка предоставления набора социальных услуг отдельным категориям граждан»,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осуществляющие медицинскую и фармацевтическую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пп.1 п.1, п.1.2 глава </w:t>
            </w:r>
            <w:r w:rsidRPr="00CF61CC">
              <w:rPr>
                <w:rFonts w:cs="Times New Roman"/>
                <w:sz w:val="22"/>
                <w:lang w:val="en-US"/>
              </w:rPr>
              <w:t>I</w:t>
            </w:r>
            <w:r w:rsidRPr="00CF61CC">
              <w:rPr>
                <w:rFonts w:cs="Times New Roman"/>
                <w:sz w:val="22"/>
              </w:rPr>
              <w:t xml:space="preserve">, п.2.1, п.2.3, п.2.4, п.2.5, п.2.7, п.2.8 глава </w:t>
            </w:r>
            <w:r w:rsidRPr="00CF61CC">
              <w:rPr>
                <w:rFonts w:cs="Times New Roman"/>
                <w:sz w:val="22"/>
                <w:lang w:val="en-US"/>
              </w:rPr>
              <w:t>II</w:t>
            </w:r>
            <w:r w:rsidRPr="00CF61CC">
              <w:rPr>
                <w:rFonts w:cs="Times New Roman"/>
                <w:sz w:val="22"/>
              </w:rPr>
              <w:t xml:space="preserve">, п.6.3 глава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  <w:r w:rsidRPr="00CF61CC">
              <w:rPr>
                <w:rFonts w:cs="Times New Roman"/>
                <w:sz w:val="22"/>
              </w:rPr>
              <w:t xml:space="preserve">, п.6.8 глава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22.11.2004 № 255 «О Порядке оказания первичной медико-санитарной помощи гражданам, имеющим право на получение набора социальных услуг»,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п.2, п.3, п.4, п.5, п.8, п.9, п.10, п.11 приложение 1</w:t>
            </w: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</w:t>
            </w:r>
            <w:r w:rsidRPr="00CF61CC">
              <w:rPr>
                <w:rFonts w:cs="Times New Roman"/>
                <w:sz w:val="22"/>
              </w:rPr>
              <w:lastRenderedPageBreak/>
              <w:t>20.12.2012 № 1175н «Об 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      </w:r>
          </w:p>
        </w:tc>
        <w:tc>
          <w:tcPr>
            <w:tcW w:w="3118" w:type="dxa"/>
            <w:vAlign w:val="center"/>
          </w:tcPr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 </w:t>
            </w:r>
            <w:r w:rsidRPr="00CF61CC">
              <w:rPr>
                <w:rFonts w:cs="Times New Roman"/>
                <w:sz w:val="22"/>
              </w:rPr>
              <w:lastRenderedPageBreak/>
              <w:t>осуществляющие медицинскую и фармацевтическую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п.2 раздел 1 приложение </w:t>
            </w:r>
            <w:r w:rsidRPr="00CF61CC">
              <w:rPr>
                <w:rFonts w:cs="Times New Roman"/>
                <w:sz w:val="22"/>
              </w:rPr>
              <w:lastRenderedPageBreak/>
              <w:t xml:space="preserve">1, 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п.3 раздел 1 приложение 1,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п.4 раздел 1 приложение 1,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п.5 раздел 1 приложение 1,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п.7 раздел 1 приложение 1, </w:t>
            </w:r>
          </w:p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п.17 раздел 1 приложение 1, пп.1 и пп.2 п.31 раздел 3 приложение 1,</w:t>
            </w:r>
          </w:p>
          <w:p w:rsidR="00E57B4D" w:rsidRPr="00CF61CC" w:rsidRDefault="00E57B4D" w:rsidP="001150B6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п.34 раздел 4 приложение 1, п.35 раздел 4 приложение 1, п.36 раздел 4 приложение 1, п.37 раздел 4 приложение 1, п.38 раздел 4 приложение 1, раздел 1 приложение 3, п.21 раздел 2 приложение 3, п.23 раздел 2 приложение 3, раздел 3 приложение 3 </w:t>
            </w: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12.05.2014 № 214н «Об утверждении требований к знаку о запрете курения и к порядку его размещения»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27.12.2011 № 1664н «Об утверждении номенклатуры медицинских услуг»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4E2BE3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E57B4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57B4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12.11.2012 № 907н «Об утверждении </w:t>
            </w:r>
            <w:hyperlink r:id="rId9" w:history="1">
              <w:r w:rsidR="00E57B4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</w:t>
              </w:r>
            </w:hyperlink>
            <w:r w:rsidR="00E57B4D" w:rsidRPr="005966F6">
              <w:rPr>
                <w:rFonts w:ascii="Times New Roman" w:hAnsi="Times New Roman" w:cs="Times New Roman"/>
                <w:sz w:val="22"/>
                <w:szCs w:val="22"/>
              </w:rPr>
              <w:t>а оказания медицинской помощи взрослому населению по профилю «урология»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E57B4D" w:rsidRPr="00CF61CC" w:rsidTr="00E57B4D">
        <w:trPr>
          <w:trHeight w:val="340"/>
        </w:trPr>
        <w:tc>
          <w:tcPr>
            <w:tcW w:w="781" w:type="dxa"/>
          </w:tcPr>
          <w:p w:rsidR="00E57B4D" w:rsidRPr="00CF61CC" w:rsidRDefault="00E57B4D" w:rsidP="0011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31.10.2012 № 561н «Об утверждении </w:t>
            </w:r>
            <w:hyperlink r:id="rId1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«детская урология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андрология»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E57B4D" w:rsidRPr="00CF61CC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29.12.2012 № 1705н «О порядке организации медицинской реабилитации»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здравоохранения Российской Федерации от 25.10.2012 № 562н «Об утверждении </w:t>
            </w:r>
            <w:hyperlink r:id="rId1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«детская хирургия»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25.10.2012 № 442н «Об утверждении </w:t>
            </w:r>
            <w:hyperlink r:id="rId1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при заболеваниях глаза, его придаточного аппарата и орбиты»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18.01.2012 № 17н «Об утверждении </w:t>
            </w:r>
            <w:hyperlink r:id="rId1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«нефрология»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924н «Об утверждении </w:t>
            </w:r>
            <w:hyperlink r:id="rId1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«дерматовенерология»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от 16.04.2012 № 366н «Об утверждении </w:t>
            </w:r>
            <w:hyperlink r:id="rId1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педиатрической помощи»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923н «Об утверждении </w:t>
            </w:r>
            <w:hyperlink r:id="rId1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«терапия»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921н «Об утверждении </w:t>
            </w:r>
            <w:hyperlink r:id="rId1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«неонатология»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917н «Об утверждении </w:t>
            </w:r>
            <w:hyperlink r:id="rId1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больным с врожденными и (или) наследственными заболеваниями»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13.11.2012 № 910н «Об утверждении </w:t>
            </w:r>
            <w:hyperlink r:id="rId1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со стоматологическими заболеваниями»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от 07.12.2011 № 1496н «Об утверждении </w:t>
            </w:r>
            <w:hyperlink r:id="rId2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стоматологических заболеваниях»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12.11.2012 № 908н «Об утверждении Порядка оказания медицинской помощи по профилю «детская эндокринология»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12.11.2012 № 899н «Об утверждении </w:t>
            </w:r>
            <w:hyperlink r:id="rId2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«эндокринология»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12.11.2012 № 902н «Об утверждении </w:t>
            </w:r>
            <w:hyperlink r:id="rId2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заболеваниях глаза, его придаточного аппарата и орбиты»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12.11.2012 № 900н «Об утверждении </w:t>
            </w:r>
            <w:hyperlink r:id="rId2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«ревматология»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25.10.2012 № 441н «Об утверждении </w:t>
            </w:r>
            <w:hyperlink r:id="rId2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по профилю «ревматология»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918н «Об утверждении </w:t>
            </w:r>
            <w:hyperlink r:id="rId2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больным с сердечно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сосудистыми заболеваниями»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25.10.2012 № 440н «Об утверждении </w:t>
            </w:r>
            <w:hyperlink r:id="rId2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«детская кардиология»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15.11.2012 № 928н «Об утверждении </w:t>
            </w:r>
            <w:hyperlink r:id="rId27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</w:t>
            </w:r>
            <w:r w:rsidRPr="005966F6">
              <w:rPr>
                <w:rFonts w:cs="Times New Roman"/>
                <w:sz w:val="22"/>
              </w:rPr>
              <w:lastRenderedPageBreak/>
              <w:t>медицинской помощи больным с острыми нарушениями мозгового кровообращения»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15.11.2012 № 930н «Об утверждении </w:t>
            </w:r>
            <w:hyperlink r:id="rId28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населению по профилю «гематология»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02.11.2012 № 575н «Об утверждении </w:t>
            </w:r>
            <w:hyperlink r:id="rId29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населению по профилю «клиническая фармакология»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12.11.2012 № 898н «Об утверждении </w:t>
            </w:r>
            <w:hyperlink r:id="rId30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населению по профилю «торакальная хирургия»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31.10.2012 № 567н «Об утверждении </w:t>
            </w:r>
            <w:hyperlink r:id="rId3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«хирургия (трансплантация органов и (или) тканей человека)»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28.03.2012 № 278н «Об 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оснащения»</w:t>
            </w:r>
          </w:p>
        </w:tc>
        <w:tc>
          <w:tcPr>
            <w:tcW w:w="3118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02.05.2012 № 441н «Об утверждении Порядка выдачи медицинскими организациями справок и медицинских заключений»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15.05.2012 № 543н «Об утверждении Положения об организации оказания первичной медико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санитарной помощи взрослому населению»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Федерации от 15.11.2012 № 922н «Об утверждении </w:t>
            </w:r>
            <w:hyperlink r:id="rId3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«хирургия»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18.04.2012 № 555н «Об утверждении </w:t>
            </w:r>
            <w:hyperlink r:id="rId3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«пластическая хирургия»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18.04.2012 № 381н «Об утверждении </w:t>
            </w:r>
            <w:hyperlink r:id="rId3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«косметология»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05.05.2012 № 521н «Об утверждении </w:t>
            </w:r>
            <w:hyperlink r:id="rId3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с инфекционными заболеваниями»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31.01.2012 № 69н «Об утверждении </w:t>
            </w:r>
            <w:hyperlink r:id="rId3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взрослым больным при инфекционных заболеваниях»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17.05.2012 № 566н «Об утверждении </w:t>
            </w:r>
            <w:hyperlink r:id="rId3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при психических расстройствах и расстройствах поведения»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29.01.2016 № 38н «Об утверждении Порядка оказания медицинской помощи по профилю «гериатрия»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12.11.2012 № 931н «Об утверждении </w:t>
            </w:r>
            <w:hyperlink r:id="rId3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«нейрохирургия»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14.12.2012 № 1047н «Об утверждении Порядка оказания медицинской помощи детям по профилю «неврология»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здравоохранения Российской Федерации от 15.11.2012 № 926н «Об утверждении </w:t>
            </w:r>
            <w:hyperlink r:id="rId3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заболеваниях нервной системы»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03.02.1999 № 38 «О мерах по дальнейшему развитию рефлексотерапии в Российской Федерации»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919н «Об утверждении </w:t>
            </w:r>
            <w:hyperlink r:id="rId4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«анестезиология и реаниматология»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12.11.2012 № 909н «Об утверждении </w:t>
            </w:r>
            <w:hyperlink r:id="rId4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по профилю «анестезиология и реаниматология»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13.11.2012 № 911н «Об утверждении </w:t>
            </w:r>
            <w:hyperlink r:id="rId4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при острых и хронических профессиональных заболеваниях»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12.11.2012 № 905н «Об утверждении </w:t>
            </w:r>
            <w:hyperlink r:id="rId4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«оториноларингология»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09.04.2015 № 178н «Об утверждении Порядка оказания медицинской помощи населению по профилю «сурдология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оториноларингология»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02.04.2010 № 206н «Об утверждении </w:t>
            </w:r>
            <w:hyperlink r:id="rId4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с заболеваниями толстой кишки, анального канала и промежности колопроктологического профиля»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здравоохранения Российской Федерации от 12.11.2012 № 906н «Об утверждении </w:t>
            </w:r>
            <w:hyperlink r:id="rId4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«гастроэнтерология»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920н «Об утверждении </w:t>
            </w:r>
            <w:hyperlink r:id="rId4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«диетология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925н «Об утверждении </w:t>
            </w:r>
            <w:hyperlink r:id="rId4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наркологической помощи больным с острыми химическими отравлениями»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30.12.2015 № 1034н «Об утверждении Порядка оказания медицинской помощи по профилю «психиатрия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наркология»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932н «Об утверждении </w:t>
            </w:r>
            <w:hyperlink r:id="rId4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больным туберкулезом»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916н «Об утверждении </w:t>
            </w:r>
            <w:hyperlink r:id="rId4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«пульмонология»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08.11.2012 № 689н «Об утверждении </w:t>
            </w:r>
            <w:hyperlink r:id="rId5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заболевании, вызываемом вирусом иммунодефицита человека (ВИЧ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инфекции)»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07.11.2012 № 606н «Об утверждении </w:t>
            </w:r>
            <w:hyperlink r:id="rId5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«аллергология 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иммунология»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12.11.2012 № 901н «Об утверждении </w:t>
            </w:r>
            <w:hyperlink r:id="rId5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«травматология и ортопедия»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927н «Об утверждении </w:t>
            </w:r>
            <w:hyperlink r:id="rId5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пострадавшим с сочетанными, множественными и изолированными травмами, сопровождающимися шоком»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915н «Об утверждении </w:t>
            </w:r>
            <w:hyperlink r:id="rId5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«онкология»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31.10.2012 № 560н «Об утверждении Порядка оказания медицинской помощи по профилю «детская онкология»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30.12.2015 № 1034н «Об утверждении Порядка оказания медицинской помощи по профилю «психиатрия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наркология»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14.04.2015 № 187н «Об утверждении Порядка оказания паллиативной медицинской помощи взрослому населению»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14.04.2015 № 193н «Об утверждении Порядка оказания паллиативной медицинской помощи детям»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01.11.2012 № 572н «Об утверждении </w:t>
            </w:r>
            <w:hyperlink r:id="rId5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«акушерство и гинекология (за исключением использования вспомогательных репродуктивных технологий)»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30.08.2012 № 107н «Об утверждении </w:t>
            </w:r>
            <w:hyperlink r:id="rId5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использования вспомогательных репродуктивных технологий, противопоказания и ограничения к их применению»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20.06.2013 № 388н «Об утверждении </w:t>
            </w:r>
            <w:hyperlink r:id="rId5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скорой, в том числе скорой специализированной, медицинской помощи»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22.01.2016 № 36н «Об утверждении требований к комплектации лекарственными препаратами и медицинскими изделиями укладок и наборов для оказания скорой медицинской помощи»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15.12.2014 № 835н «Об утверждении Порядка проведения предсменных, предрейсовых и послесменных, послерейсовых медицинских осмотров»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15.06.2015 № 342н «Об утверждении порядка направления на внеочередное обязательное медицинское освидетельствование водителей транспортных средств, а также порядка приостановления действия и аннулирования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здравоохранения Российской Федерации от 15.02.2013 № 72н «О проведении диспансеризации пребывающих в стационарных учреждениях детей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сирот, находящихся в трудной жизненной ситуации»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06.12.2012 № 1011н «Об утверждении Порядка проведения профилактического медицинского осмотра»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14.07.2003 № 308 «О медицинском освидетельствовании на состояние опьянения»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05.11.2013 № 822н «Об 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4E2BE3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8" w:history="1">
              <w:r w:rsidR="00E57B4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57B4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01.03.2016 № 134н «О 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</w:t>
            </w:r>
            <w:r w:rsidR="00E57B4D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спортивного комплекса «Готов к труду и обороне»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4E2BE3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9" w:history="1">
              <w:r w:rsidR="00E57B4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57B4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13.11.2012 № 911н «Об утверждении порядка оказания медицинской помощи при острых и хронических профессиональных заболеваниях»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16.04.2012 № 363н «Об утверждении Порядка оказания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медицинской помощи несовершеннолетним в период оздоровления и организованного отдыха»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4E2BE3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0" w:history="1">
              <w:r w:rsidR="00E57B4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57B4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29.12.2014 № 930н «Об утверждении Порядка организации оказания высокотехнологичной медицинской помощи с применением специализированной информационной системы»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4E2BE3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1" w:history="1">
              <w:r w:rsidR="00E57B4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57B4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России от 12.04.2011 № 302н «Об 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15.12.2014 № 834н «Об 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05.05.2012 № 502н «Об утверждении порядка создания и деятельности врачебной комиссии медицинской организации»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29.12.2014 № 930н «Об утверждении Порядка организации оказания высокотехнологичной медицинской помощи с применением специализированной информационной системы»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4E2BE3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2" w:history="1">
              <w:r w:rsidR="00E57B4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57B4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15.06.2015 № 344н «О проведении обязательного медицинского освидетельствования водителей транспортных средств (кандидатов в водители транспортных средств)» (вместе с «Порядком проведения обязательного медицинского освидетельствования водителей транспортных средств (кандидатов в водители транспортных средств)», «Порядком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средствами»)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29.06.2011 № 624н «Об утверждении Порядка выдачи листков нетрудоспособности»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21.12.2012 № 1346н «О Порядке прохождения несовершеннолетними медицинских осмотров, в том числе при поступлении в образовательные учреждения и в период обучения в них»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4D" w:rsidRPr="005966F6" w:rsidTr="00E57B4D">
        <w:tc>
          <w:tcPr>
            <w:tcW w:w="781" w:type="dxa"/>
          </w:tcPr>
          <w:p w:rsidR="00E57B4D" w:rsidRPr="005966F6" w:rsidRDefault="00E57B4D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03.12.2012 № 1006н «Об утверждении Порядка проведения диспансеризации определенных групп взрослого населения»</w:t>
            </w:r>
          </w:p>
        </w:tc>
        <w:tc>
          <w:tcPr>
            <w:tcW w:w="3118" w:type="dxa"/>
            <w:vAlign w:val="center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E57B4D" w:rsidRPr="005966F6" w:rsidRDefault="00E57B4D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50B6" w:rsidRPr="005966F6" w:rsidTr="00E57B4D">
        <w:tc>
          <w:tcPr>
            <w:tcW w:w="781" w:type="dxa"/>
          </w:tcPr>
          <w:p w:rsidR="001150B6" w:rsidRPr="005966F6" w:rsidRDefault="001150B6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1150B6" w:rsidRPr="005966F6" w:rsidRDefault="001150B6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150B6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 от 20.12.2012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</w:t>
            </w:r>
          </w:p>
        </w:tc>
        <w:tc>
          <w:tcPr>
            <w:tcW w:w="3118" w:type="dxa"/>
            <w:vAlign w:val="center"/>
          </w:tcPr>
          <w:p w:rsidR="001150B6" w:rsidRPr="005966F6" w:rsidRDefault="005D14CF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1150B6" w:rsidRPr="005966F6" w:rsidRDefault="001150B6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50B6" w:rsidRPr="005966F6" w:rsidTr="00E57B4D">
        <w:tc>
          <w:tcPr>
            <w:tcW w:w="781" w:type="dxa"/>
          </w:tcPr>
          <w:p w:rsidR="001150B6" w:rsidRPr="005966F6" w:rsidRDefault="001150B6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1150B6" w:rsidRPr="001150B6" w:rsidRDefault="004E2BE3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3" w:history="1">
              <w:r w:rsidR="001150B6" w:rsidRPr="001150B6">
                <w:rPr>
                  <w:rFonts w:ascii="Times New Roman" w:hAnsi="Times New Roman" w:cs="Times New Roman"/>
                  <w:sz w:val="22"/>
                  <w:szCs w:val="22"/>
                </w:rPr>
                <w:t xml:space="preserve">Приказ Минздрава России от 05.05.2016 N 282н </w:t>
              </w:r>
              <w:r w:rsidR="001150B6">
                <w:rPr>
                  <w:rFonts w:ascii="Times New Roman" w:hAnsi="Times New Roman" w:cs="Times New Roman"/>
                  <w:sz w:val="22"/>
                  <w:szCs w:val="22"/>
                </w:rPr>
                <w:t>«</w:t>
              </w:r>
              <w:r w:rsidR="001150B6" w:rsidRPr="001150B6">
                <w:rPr>
                  <w:rFonts w:ascii="Times New Roman" w:hAnsi="Times New Roman" w:cs="Times New Roman"/>
                  <w:sz w:val="22"/>
                  <w:szCs w:val="22"/>
                </w:rPr>
                <w:t>Об утверждении Порядка проведения экспертизы профессиональной пригодности и формы медицинского заключения о пригодности или непригодности к вы</w:t>
              </w:r>
              <w:r w:rsidR="001150B6">
                <w:rPr>
                  <w:rFonts w:ascii="Times New Roman" w:hAnsi="Times New Roman" w:cs="Times New Roman"/>
                  <w:sz w:val="22"/>
                  <w:szCs w:val="22"/>
                </w:rPr>
                <w:t>полнению отдельных видов работ</w:t>
              </w:r>
            </w:hyperlink>
            <w:r w:rsidR="001150B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1150B6" w:rsidRPr="005966F6" w:rsidRDefault="005D14CF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1150B6" w:rsidRPr="005966F6" w:rsidRDefault="001150B6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50B6" w:rsidRPr="005966F6" w:rsidTr="00E57B4D">
        <w:tc>
          <w:tcPr>
            <w:tcW w:w="781" w:type="dxa"/>
          </w:tcPr>
          <w:p w:rsidR="001150B6" w:rsidRPr="005966F6" w:rsidRDefault="001150B6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1150B6" w:rsidRPr="001150B6" w:rsidRDefault="004E2BE3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4" w:history="1">
              <w:r w:rsidR="001150B6" w:rsidRPr="001150B6">
                <w:rPr>
                  <w:rFonts w:ascii="Times New Roman" w:hAnsi="Times New Roman" w:cs="Times New Roman"/>
                  <w:sz w:val="22"/>
                  <w:szCs w:val="22"/>
                </w:rPr>
                <w:t>Письмо Министерства здравоохранения РФ от 21.08.2003 № 2510/9468-03-32 «О предрейсовых медицинских осмотрах водителей транспортных средств»</w:t>
              </w:r>
            </w:hyperlink>
          </w:p>
        </w:tc>
        <w:tc>
          <w:tcPr>
            <w:tcW w:w="3118" w:type="dxa"/>
            <w:vAlign w:val="center"/>
          </w:tcPr>
          <w:p w:rsidR="001150B6" w:rsidRPr="005966F6" w:rsidRDefault="005D14CF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1150B6" w:rsidRPr="005966F6" w:rsidRDefault="001150B6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50B6" w:rsidRPr="005966F6" w:rsidTr="00E57B4D">
        <w:tc>
          <w:tcPr>
            <w:tcW w:w="781" w:type="dxa"/>
          </w:tcPr>
          <w:p w:rsidR="001150B6" w:rsidRPr="005966F6" w:rsidRDefault="001150B6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1150B6" w:rsidRPr="001150B6" w:rsidRDefault="005D4AF5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4AF5">
              <w:rPr>
                <w:rFonts w:ascii="Times New Roman" w:hAnsi="Times New Roman" w:cs="Times New Roman"/>
                <w:sz w:val="22"/>
                <w:szCs w:val="22"/>
              </w:rPr>
              <w:t>Приказ Минздрава РФ от 05.06.1998г. №186 «О повышении квалификации специалистов со средним медицинским и фармацевтическим образованием»</w:t>
            </w:r>
          </w:p>
        </w:tc>
        <w:tc>
          <w:tcPr>
            <w:tcW w:w="3118" w:type="dxa"/>
            <w:vAlign w:val="center"/>
          </w:tcPr>
          <w:p w:rsidR="001150B6" w:rsidRPr="005966F6" w:rsidRDefault="005D14CF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1150B6" w:rsidRPr="005966F6" w:rsidRDefault="001150B6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4AF5" w:rsidRPr="005966F6" w:rsidTr="00E57B4D">
        <w:tc>
          <w:tcPr>
            <w:tcW w:w="781" w:type="dxa"/>
          </w:tcPr>
          <w:p w:rsidR="005D4AF5" w:rsidRPr="005966F6" w:rsidRDefault="005D4AF5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5D4AF5" w:rsidRPr="005D4AF5" w:rsidRDefault="005D4AF5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4AF5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 от 06.03.2015 №86н «Об установлении соответствия специальностей медицинских работников и фармацевтических работников, по которым до 18 марта 2014 года были выданы сертификат специалиста и (или) документ, подтверждающий присвоение квалификационной категории, специальностям, указанным в номенклатурах специальностей специалистов, имеющих медицинское и фармацевтическое образование, утвержденных в соответствии с частью 2 статьи 14 Федерального закона от 21 ноября 2011 г. №323-ФЗ "Об основах охраны здоровья граждан в Российской Федерации»</w:t>
            </w:r>
          </w:p>
        </w:tc>
        <w:tc>
          <w:tcPr>
            <w:tcW w:w="3118" w:type="dxa"/>
            <w:vAlign w:val="center"/>
          </w:tcPr>
          <w:p w:rsidR="005D4AF5" w:rsidRPr="005966F6" w:rsidRDefault="005D14CF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5D4AF5" w:rsidRPr="005966F6" w:rsidRDefault="005D4AF5" w:rsidP="005D4A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4AF5" w:rsidRPr="005966F6" w:rsidTr="00E57B4D">
        <w:tc>
          <w:tcPr>
            <w:tcW w:w="781" w:type="dxa"/>
          </w:tcPr>
          <w:p w:rsidR="005D4AF5" w:rsidRPr="005966F6" w:rsidRDefault="005D4AF5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5D4AF5" w:rsidRPr="005D4AF5" w:rsidRDefault="005D4AF5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4AF5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РФ от 03.08.2012 №66н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</w:t>
            </w:r>
          </w:p>
        </w:tc>
        <w:tc>
          <w:tcPr>
            <w:tcW w:w="3118" w:type="dxa"/>
            <w:vAlign w:val="center"/>
          </w:tcPr>
          <w:p w:rsidR="005D4AF5" w:rsidRPr="005966F6" w:rsidRDefault="005D14CF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5D4AF5" w:rsidRPr="005966F6" w:rsidRDefault="005D4AF5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D8F" w:rsidRPr="005966F6" w:rsidTr="00E57B4D">
        <w:tc>
          <w:tcPr>
            <w:tcW w:w="781" w:type="dxa"/>
          </w:tcPr>
          <w:p w:rsidR="006E7D8F" w:rsidRPr="005966F6" w:rsidRDefault="006E7D8F" w:rsidP="001150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:rsidR="006E7D8F" w:rsidRPr="005D4AF5" w:rsidRDefault="004E2BE3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5" w:history="1">
              <w:r w:rsidR="006E7D8F" w:rsidRPr="006E7D8F">
                <w:rPr>
                  <w:rFonts w:ascii="Times New Roman" w:hAnsi="Times New Roman" w:cs="Times New Roman"/>
                  <w:sz w:val="22"/>
                  <w:szCs w:val="22"/>
                </w:rPr>
                <w:t>Приказ Минздравсоцразвития РФ от 23.07.2010г.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        </w:r>
            </w:hyperlink>
          </w:p>
        </w:tc>
        <w:tc>
          <w:tcPr>
            <w:tcW w:w="3118" w:type="dxa"/>
            <w:vAlign w:val="center"/>
          </w:tcPr>
          <w:p w:rsidR="006E7D8F" w:rsidRPr="005966F6" w:rsidRDefault="005D14CF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</w:tcPr>
          <w:p w:rsidR="006E7D8F" w:rsidRPr="005966F6" w:rsidRDefault="006E7D8F" w:rsidP="001150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14"/>
        <w:tblOverlap w:val="never"/>
        <w:tblW w:w="10314" w:type="dxa"/>
        <w:tblLook w:val="04A0"/>
      </w:tblPr>
      <w:tblGrid>
        <w:gridCol w:w="817"/>
        <w:gridCol w:w="3827"/>
        <w:gridCol w:w="3119"/>
        <w:gridCol w:w="2551"/>
      </w:tblGrid>
      <w:tr w:rsidR="005D14CF" w:rsidRPr="00CF61CC" w:rsidTr="005D14CF">
        <w:trPr>
          <w:trHeight w:val="876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1468н "Об утверждении стандарта первичной медико-санитарной помощи детям при шигеллезе (дизентерии) легкой степени тяжести"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871н "Об утверждении стандарта первичной медико-санитарной помощи детям при кампилобактериозе легкой степени тяжести"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870н "Об утверждении стандарта первичной медико-санитарной помощи детям при псевдотуберкулезе, иерсиниозе легкой степени тяжести"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869н "Об утверждении стандарта первичной медико-санитарной помощи детям при острых кишечных инфекциях и пищевых отравлениях легкой степени тяжести"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714н "Об утверждении стандарта первичной медико-санитарной помощи детям при диарее и гастроэнтерите предположительно инфекционной этиологии легкой степени тяжести"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744н "Об утверждении стандарта первичной медико-санитарной помощи при туберкулезе костей и суставов"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797н "Об утверждении стандарта первичной медико-санитарной помощи детям при коклюше легкой степени тяжести"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863н "Об утверждении стандарта первичной медико-санитарной помощи детям при хронической надпочечниковой недостаточности"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1496н "Об утверждении стандарта первичной медико-санитарной помощи при остром некротическом язвенном гингивите"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28.12.2012 N 1579н "Об утверждении стандарта первичной медико-</w:t>
            </w:r>
            <w:r w:rsidRPr="0066482A">
              <w:rPr>
                <w:rFonts w:cs="Times New Roman"/>
                <w:bCs/>
                <w:color w:val="333333"/>
                <w:sz w:val="22"/>
              </w:rPr>
              <w:lastRenderedPageBreak/>
              <w:t>санитарной помощи детям при инфекции, вызванной вирусом простого герпеса (herpes simplex)"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0C1DDE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28.12.2012 N 1617н "Об утверждении стандарта первичной медико-санитарной помощи при контагиозном моллюске"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1511н "Об утверждении стандарта первичной медико-санитарной помощи при болезни, вызванной вирусом иммунодефицита человека (ВИЧ-инфекцией)"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796н "Об утверждении стандарта первичной медико-санитарной помощи детям при инфекционном мононуклеозе легкой степени тяжести"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28.12.2012 N 1586н "Об утверждении стандарта первичной медико-санитарной помощи при кандидозе кожи и ногтей"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1155н "Об утверждении стандарта первичной медико-санитарной помощи при злокачественных новообразованиях губы I-IV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1184н "Об утверждении стандарта первичной медико-санитарной помощи при злокачественных новообразованиях губы I-IV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1121н "Об утверждении стандарта первичной медико-санитарной помощи при злокачественных новообразованиях полости рта 0-IV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20.12.2012 N 1277н "Об утверждении стандарта первичной медико-санитарной помощи при злокачественных новообразованиях </w:t>
            </w:r>
            <w:r w:rsidRPr="0066482A">
              <w:rPr>
                <w:rFonts w:cs="Times New Roman"/>
                <w:bCs/>
                <w:color w:val="333333"/>
                <w:sz w:val="22"/>
              </w:rPr>
              <w:lastRenderedPageBreak/>
              <w:t>полости рта 0-IV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1195н "Об утверждении стандарта первичной медико-санитарной помощи при злокачественных новообразованиях ротоглотки 0-IV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1169н "Об утверждении стандарта первичной медико-санитарной помощи при злокачественных новообразованиях ротоглотки 0-IV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1199н "Об утверждении стандарта первичной медико-санитарной помощи при злокачественных новообразованиях гортаноглотки 0-IV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1194н "Об утверждении стандарта первичной медико-санитарной помощи при злокачественных новообразованиях гортаноглотки 0-IV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1173н "Об утверждении стандарта первичной медико-санитарной помощи при злокачественных новообразованиях пищевода I-IV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1170н "Об утверждении стандарта первичной медико-санитарной помощи при злокачественных новообразованиях пищевода I-IV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20.12.2012 N 1190н "Об утверждении </w:t>
            </w:r>
            <w:r w:rsidRPr="0066482A">
              <w:rPr>
                <w:rFonts w:cs="Times New Roman"/>
                <w:bCs/>
                <w:color w:val="333333"/>
                <w:sz w:val="22"/>
              </w:rPr>
              <w:lastRenderedPageBreak/>
              <w:t>стандарта первичной медико-санитарной помощи при злокачественных новообразованиях желудка I-IV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0C1DDE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1136н "Об утверждении стандарта первичной медико-санитарной помощи при злокачественных новообразованиях желудка I-IV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1198н "Об утверждении стандарта первичной медико-санитарной помощи при злокачественных новообразованиях ободочной кишки I-IV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1531н "Об утверждении стандарта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1188н "Об утверждении стандарта первичной медико-санитарной помощи при злокачественных новообразованиях прямой кишки I-IV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1196н "Об утверждении стандарта первичной медико-санитарной помощи при злокачественных новообразованиях прямой кишки I-IV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20.12.2012 N 1154н "Об утверждении стандарта первичной медико-санитарной помощи при злокачественных новообразованиях печени и внутрипеченочных желчных протоков I-IV стадии (обследование в </w:t>
            </w:r>
            <w:r w:rsidRPr="0066482A">
              <w:rPr>
                <w:rFonts w:cs="Times New Roman"/>
                <w:bCs/>
                <w:color w:val="333333"/>
                <w:sz w:val="22"/>
              </w:rPr>
              <w:lastRenderedPageBreak/>
              <w:t>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1161н "Об утверждении стандарта первичной медико-санитарной помощи при злокачественных новообразованиях печени и внутрипеченочных желчных протоков I-IV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1122н "Об утверждении стандарта первичной медико-санитарной помощи при злокачественном новообразовании печени и внутрипеченочных желчных протоков I-IV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1160н "Об утверждении стандарта первичной медико-санитарной помощи при злокачественных новообразованиях поджелудочной железы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1165н "Об утверждении стандарта первичной медико-санитарной помощи при злокачественных новообразованиях поджелудочной железы I-IV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1527н "Об утверждении стандарта первичной медико-санитарной помощи при злокачественных новообразованиях поджелудочной железы IIB-IV стадии (нерезектабельный процесс, химиотерапевтическое лечение)"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1118н "Об утверждении стандарта первичной медико-санитарной помощи при злокачественных новообразованиях носа и придаточных пазух 0-IV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</w:t>
            </w:r>
            <w:r w:rsidRPr="0066482A">
              <w:rPr>
                <w:rFonts w:cs="Times New Roman"/>
                <w:bCs/>
                <w:color w:val="333333"/>
                <w:sz w:val="22"/>
              </w:rPr>
              <w:lastRenderedPageBreak/>
              <w:t>20.12.2012 N 1158н "Об утверждении стандарта первичной медико-санитарной помощи при злокачественных новообразованиях носа и придаточных пазух 0-IV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</w:t>
            </w:r>
            <w:r w:rsidRPr="000C1DDE">
              <w:rPr>
                <w:rFonts w:cs="Times New Roman"/>
                <w:sz w:val="22"/>
              </w:rPr>
              <w:lastRenderedPageBreak/>
              <w:t>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28.12.2012 N 1603н "Об утверждении стандарта первичной медико-санитарной помощи при злокачественных новообразованиях гортани 0-IV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1477н "Об утверждении стандарта первичной медико-санитарной помощи при злокачественных новообразованиях гортани 0-IV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1186н "Об утверждении стандарта первичной медико-санитарной помощи при злокачественных новообразованиях трахеи I-IV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1151н "Об утверждении стандарта первичной медико-санитарной помощи при злокачественных новообразованиях трахеи I-IV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1081н "Об утверждении стандарта первичной медико-санитарной помощи при злокачественных новообразованиях легкого I-IV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24.12.2012 N 1464н "Об утверждении стандарта первичной медико-санитарной помощи при генерализованном немелкоклеточном </w:t>
            </w:r>
            <w:r w:rsidRPr="0066482A">
              <w:rPr>
                <w:rFonts w:cs="Times New Roman"/>
                <w:bCs/>
                <w:color w:val="333333"/>
                <w:sz w:val="22"/>
              </w:rPr>
              <w:lastRenderedPageBreak/>
              <w:t>раке легкого IIIB-IV стадии при наличии медицинских противопоказаний к хирургическому лечению (химиотерапевтическое лечение)"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1149н "Об утверждении стандарта первичной медико-санитарной помощи при злокачественных новообразованиях костей и суставных хрящей I-IV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1164н "Об утверждении стандарта первичной медико-санитарной помощи при злокачественных новообразованиях костей и суставных хрящей I-IV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1143н "Об утверждении стандарта первичной медико-санитарной помощи при злокачественных новообразованиях кожи (меланома, рак) I-IV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1185н "Об утверждении стандарта первичной медико-санитарной помощи при злокачественных новообразованиях кожи (меланома, рак) I-IV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1125н "Об утверждении стандарта первичной медико-санитарной помощи при злокачественных новообразованиях соединительной и мягких тканей I-IV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20.12.2012 N 1159н "Об утверждении стандарта первичной медико-санитарной помощи при злокачественных новообразованиях соединительной и мягких тканей I-IV стадии (обследование в целях установления диагноза заболевания и </w:t>
            </w:r>
            <w:r w:rsidRPr="0066482A">
              <w:rPr>
                <w:rFonts w:cs="Times New Roman"/>
                <w:bCs/>
                <w:color w:val="333333"/>
                <w:sz w:val="22"/>
              </w:rPr>
              <w:lastRenderedPageBreak/>
              <w:t>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1193н "Об утверждении стандарта первичной медико-санитарной помощи при злокачественных новообразованиях шейки матки 0-IV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1187н "Об утверждении стандарта первичной медико-санитарной помощи при злокачественных новообразованиях шейки матки 0-IV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1189н "Об утверждении стандарта первичной медико-санитарной помощи при злокачественных новообразованиях тела матки 0-IV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1152н "Об утверждении стандарта первичной медико-санитарной помощи при злокачественных новообразованиях тела матки 0-IV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1088н "Об утверждении стандарта первичной медико-санитарной помощи при злокачественных новообразованиях яичников 0-IV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1150н "Об утверждении стандарта первичной медико-санитарной помощи при злокачественных новообразованиях яичников I-IV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1089н "Об утверждении стандарта первичной медико-</w:t>
            </w:r>
            <w:r w:rsidRPr="0066482A">
              <w:rPr>
                <w:rFonts w:cs="Times New Roman"/>
                <w:bCs/>
                <w:color w:val="333333"/>
                <w:sz w:val="22"/>
              </w:rPr>
              <w:lastRenderedPageBreak/>
              <w:t>санитарной помощи при злокачественных новообразованиях почки 0-IV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0C1DDE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1197н "Об утверждении стандарта первичной медико-санитарной помощи при злокачественных новообразованиях почки 0-IV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1157н "Об утверждении стандарта первичной медико-санитарной помощи при злокачественных новообразованиях мочевого пузыря 0-IV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1174н "Об утверждении стандарта первичной медико-санитарной помощи при злокачественных новообразованиях мочевого пузыря 0-IV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1494н "Об утверждении стандарта первичной медико-санитарной помощи детям при глиобластоме"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1077н "Об утверждении стандарта первичной медико-санитарной помощи при злокачественных новообразованиях щитовидной железы 0-IV стадии (обследование при проведении диспансерного наблюдения)"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1156н "Об утверждении стандарта первичной медико-санитарной помощи при злокачественных новообразованиях щитовидной железы 0-IV стадии (обследование в целях установления диагноза заболевания и подготовки к противоопухолевому лечению)"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725н "Об утверждении стандарта первичной медико-</w:t>
            </w:r>
            <w:r w:rsidRPr="0066482A">
              <w:rPr>
                <w:rFonts w:cs="Times New Roman"/>
                <w:bCs/>
                <w:color w:val="333333"/>
                <w:sz w:val="22"/>
              </w:rPr>
              <w:lastRenderedPageBreak/>
              <w:t>санитарной помощи детям при преждевременном половом созревании, в том числе вторичного генеза"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0C1DDE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29.12.2012 N 1738н "Об утверждении стандарта первичной медико-санитарной помощи детям при лимфобластной неходжкинской лимфоме (группа стандартного риска)"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29.12.2012 N 1754н "Об утверждении стандарта первичной медико-санитарной помощи детям при лимфобластной неходжкинской лимфоме (группа высокого риска)"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29.12.2012 N 1753н "Об утверждении стандарта первичной медико-санитарной помощи детям при лимфобластной неходжкинской лимфоме (группа среднего риска)"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1458н "Об утверждении стандарта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1459н "Об утверждении стандарта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1454н "Об утверждении стандарта первичной медико-санитарной помощи детям при остром лимфобластном лейкозе стандартного риска (поддерживающая терапия)"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1239н "Об утверждении стандарта первичной медико-санитарной помощи детям при B12-дефицитной анемии (при устранимой причине дефицита витамина B12)"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24.12.2012 N 1372н "Об утверждении </w:t>
            </w:r>
            <w:r w:rsidRPr="0066482A">
              <w:rPr>
                <w:rFonts w:cs="Times New Roman"/>
                <w:bCs/>
                <w:color w:val="333333"/>
                <w:sz w:val="22"/>
              </w:rPr>
              <w:lastRenderedPageBreak/>
              <w:t>стандарта первичной медико-санитарной помощи детям при B12-дефицитной анемии (при неустранимой причине дефицита витамина B12)"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0C1DDE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1243н "Об утверждении стандарта первичной медико-санитарной помощи детям при неустранимой причине дефицита фолиевой кислоты при фолиеводефицитной анемии"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1240н "Об утверждении стандарта первичной медико-санитарной помощи детям при устранимой причине дефицита фолиевой кислоты при фолиеводефицитной анемии"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1475н "Об утверждении стандарта первичной медико-санитарной помощи детям при талассемии трансфузионно независимой"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1476н "Об утверждении стандарта первичной медико-санитарной помощи детям при талассемии трансфузионно зависимой"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29.12.2012 N 1750н "Об утверждении стандарта первичной медико-санитарной помощи при атипичном гемолитико-уремическом синдроме (динамическое наблюдение, лечение)"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1238н "Об утверждении стандарта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1235н "Об утверждении стандарта первичной медико-санитарной помощи детям при гемофилии A, гемофилии B, профилактике кровотечений и кровоизлияний при наличии ингибиторов к факторам свертывания крови VIII или IX"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29.12.2012 N 1746н "Об утверждении стандарта первичной медико-санитарной помощи детям при врожденной апластической анемии"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1495н "Об утверждении стандарта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1237н "Об утверждении стандарта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1499н "Об утверждении стандарта первичной медико-санитарной помощи детям при болезни Виллебранда, кровотечении или кровоизлиянии любой локализации"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833н "Об утверждении стандарта первичной медико-санитарной помощи при идиопатической тромбоцитопенической пурпуре (обострение, рецидив)"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692н "Об утверждении стандарта первичной медико-санитарной помощи при нетоксическом зобе"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735н "Об утверждении стандарта первичной медико-санитарной помощи при первичном гипотиреозе"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701н "Об утверждении стандарта первичной медико-санитарной помощи детям при врожденном гипотиреозе и дисгормональном зобе"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874н "Об утверждении стандарта первичной медико-</w:t>
            </w:r>
            <w:r w:rsidRPr="0066482A">
              <w:rPr>
                <w:rFonts w:cs="Times New Roman"/>
                <w:bCs/>
                <w:color w:val="333333"/>
                <w:sz w:val="22"/>
              </w:rPr>
              <w:lastRenderedPageBreak/>
              <w:t>санитарной помощи при подостром тиреоидите"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0C1DDE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725н "Об утверждении стандарта первичной медико-санитарной помощи детям при преждевременном половом созревании, в том числе вторичного генеза"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872н "Об утверждении стандарта первичной медико-санитарной помощи при тиреотоксикозе"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07.11.2012 N 655н "Об утверждении стандарта первичной медико-санитарной помощи детям при тиреотоксикозе"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751н "Об утверждении стандарта первичной медико-санитарной помощи при сахарном диабете с синдромом диабетической стопы"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750н "Об утверждении стандарта первичной медико-санитарной помощи детям при инсулинзависимом сахарном диабете"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856н "Об утверждении стандарта первичной медико-санитарной помощи детям при инсулиннезависимом сахарном диабете"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28.12.2012 N 1581н "Об утверждении стандарта первичной медико-санитарной помощи при инсулиннезависимом сахарном диабете"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848н "Об утверждении стандарта первичной медико-санитарной помощи детям при гипопаратиреозе"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847н "Об утверждении стандарта первичной медико-санитарной помощи детям при гипогонадизме"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09.11.2012 N 844н "Об утверждении стандарта первичной медико-санитарной помощи детям при </w:t>
            </w:r>
            <w:r w:rsidRPr="0066482A">
              <w:rPr>
                <w:rFonts w:cs="Times New Roman"/>
                <w:bCs/>
                <w:color w:val="333333"/>
                <w:sz w:val="22"/>
              </w:rPr>
              <w:lastRenderedPageBreak/>
              <w:t>несахарном диабете"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863н "Об утверждении стандарта первичной медико-санитарной помощи детям при хронической надпочечниковой недостаточности"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1275н "Об утверждении стандарта первичной медико-санитарной помощи детям при врожденных адреногенитальных нарушениях, связанных с дефицитом ферментов"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760н "Об утверждении стандарта первичной медико-санитарной помощи при дисфункции яичников"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780н "Об утверждении стандарта первичной медико-санитарной помощи при гипогонадизме"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1422н "Об утверждении стандарта первичной медико-санитарной помощи детям при задержке полового развития"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857н "Об утверждении стандарта первичной медико-санитарной помощи детям при задержке роста"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752н "Об утверждении стандарта первичной медико-санитарной помощи при ожирении"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09.11.2012 N 851н "Об утверждении стандарта первичной медико-санитарной помощи детям при ожирении"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29.12.2012 N 1677н "Об утверждении стандарта первичной медико-санитарной помощи детям при тирозинемии 2 типа"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29.12.2012 N 1752н "Об утверждении стандарта первичной медико-санитарной помощи детям при пропионовой ацидемии"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</w:t>
            </w:r>
            <w:r w:rsidRPr="0066482A">
              <w:rPr>
                <w:rFonts w:cs="Times New Roman"/>
                <w:bCs/>
                <w:color w:val="333333"/>
                <w:sz w:val="22"/>
              </w:rPr>
              <w:lastRenderedPageBreak/>
              <w:t>29.12.2012 N 1676н "Об утверждении стандарта первичной медико-санитарной помощи детям при метилмалоновой ацидемии"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</w:t>
            </w:r>
            <w:r w:rsidRPr="000C1DDE">
              <w:rPr>
                <w:rFonts w:cs="Times New Roman"/>
                <w:sz w:val="22"/>
              </w:rPr>
              <w:lastRenderedPageBreak/>
              <w:t>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1200н "Об утверждении стандарта первичной медико-санитарной помощи детям при других нарушениях накопления липидов (болезни Гоше)"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1206н "Об утверждении стандарта первичной медико-санитарной помощи при кистозном фиброзе"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1220н "Об утверждении стандарта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28.12.2012 N 1621н "Об утверждении стандарта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1222н "Об утверждении стандарта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24.12.2012 N 1515н "Об утверждении стандарта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24.12.2012 N 1514н "Об утверждении стандарта первичной медико-санитарной помощи при </w:t>
            </w:r>
            <w:r w:rsidRPr="0066482A">
              <w:rPr>
                <w:rFonts w:cs="Times New Roman"/>
                <w:bCs/>
                <w:color w:val="333333"/>
                <w:sz w:val="22"/>
              </w:rPr>
              <w:lastRenderedPageBreak/>
              <w:t>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24.12.2012 N 1517н "Об утверждении стандарта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04.09.2012 N 130н "Об утверждении стандарта первичной медико-санитарной помощи при острой интоксикации, вызванной употреблением психоактивных веществ"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17.05.2016 N 301н "Об 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17.05.2016 N 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04.09.2012 N 124н "Об утверждении стандарта первичной медико-санитарной помощи при абстинентном состоянии, вызванном употреблением психоактивных веществ"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04.09.2012 N 128н "Об утверждении стандарта первичной медико-санитарной помощи при амнестическом синдроме, вызванном употреблением психоактивных веществ"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20.12.2012 N 1217н "Об утверждении стандарта первичной медико-санитарной помощи при маниакальном эпизоде в </w:t>
            </w:r>
            <w:r w:rsidRPr="0066482A">
              <w:rPr>
                <w:rFonts w:cs="Times New Roman"/>
                <w:bCs/>
                <w:color w:val="333333"/>
                <w:sz w:val="22"/>
              </w:rPr>
              <w:lastRenderedPageBreak/>
              <w:t>амбулаторных условиях психоневрологического диспансера (диспансерного отделения, кабинета)"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20.12.2012 N 1226н "Об утверждении стандарта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1219н "Об утверждении стандарта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1215н "Об утверждении стандарта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1224н "Об утверждении стандарта первичной медико-санитарной помощи при невротических, связанных со стрессом и соматоформных расстройствах, паническом расстройстве, агорафобии в амбулаторных условиях психоневрологического диспансера (диспансерного отделения, кабинета)"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1225н "Об утверждении стандарта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20.12.2012 N 1216н "Об утверждении стандарта первичной медико-санитарной помощи при </w:t>
            </w:r>
            <w:r w:rsidRPr="0066482A">
              <w:rPr>
                <w:rFonts w:cs="Times New Roman"/>
                <w:bCs/>
                <w:color w:val="333333"/>
                <w:sz w:val="22"/>
              </w:rPr>
              <w:lastRenderedPageBreak/>
              <w:t>расстройствах личности и поведения в зрелом возрасте в амбулаторных условиях психоневрологического диспансера (диспансерного отделения, кабинета)"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1221н "Об утверждении стандарта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20.12.2012 N 1231н "Об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02.02.2015 N 30н "Об утверждении стандарта первичной медико-санитарной помощи детям с общими расстройствами психологического развития (аутистического спектра)"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02.02.2015 N 31н "Об утверждении стандарта первичной медико-санитарной помощи детям с общими расстройствами психологического развития (аутистического спектра) (диспансерное наблюдение)"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29.12.2012 N 1741н "Об утверждении стандарта первичной медико-санитарной помощи детям при спинальных мышечных атрофиях"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28.12.2012 N 1574н "Об утверждении стандарта первичной медико-санитарной помощи при болезни Паркинсона"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1539н "Об утверждении стандарта первичной медико-санитарной помощи при дистониях"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1414н "Об утверждении стандарта первичной медико-санитарной помощи при эссенциальном треморе"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24.12.2012 N 1534н "Об утверждении </w:t>
            </w:r>
            <w:r w:rsidRPr="0066482A">
              <w:rPr>
                <w:rFonts w:cs="Times New Roman"/>
                <w:bCs/>
                <w:color w:val="333333"/>
                <w:sz w:val="22"/>
              </w:rPr>
              <w:lastRenderedPageBreak/>
              <w:t>стандарта первичной медико-санитарной помощи при рассеянном склерозе (диагностика)"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0C1DDE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1542н "Об утверждении стандарта первичной медико-санитарной помощи при рассеянном склерозе в стадии ремиссии"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1533н "Об утверждении стандарта первичной медико-санитарной помощи при остром оптиконевромиелите (диагностика)"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1532н "Об утверждении стандарта первичной медико-санитарной помощи при остром рассеянном энцефаломиелите (диагностика)"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1107н "Об утверждении стандарта первичной медико-санитарной помощи при парциальной эпилепсии в фазе ремиссии"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1404н "Об утверждении стандарта первичной медико-санитарной помощи при парциальной эпилепсии (фаза диагностики и подбора терапии)"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1439н "Об утверждении стандарта первичной медико-санитарной помощи при генерализованной эпилепсии"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1440н "Об утверждении стандарта первичной медико-санитарной помощи при генерализованной эпилепсии в фазе ремиссии"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1551н "Об утверждении стандарта первичной медико-санитарной помощи при мигрени (профилактическое лечение)"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1550н "Об утверждении стандарта первичной медико-санитарной помощи при мигрени (дифференциальная диагностика и купирование приступа)"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28.12.2012 N 1577н "Об утверждении стандарта первичной медико-санитарной помощи при </w:t>
            </w:r>
            <w:r w:rsidRPr="0066482A">
              <w:rPr>
                <w:rFonts w:cs="Times New Roman"/>
                <w:bCs/>
                <w:color w:val="333333"/>
                <w:sz w:val="22"/>
              </w:rPr>
              <w:lastRenderedPageBreak/>
              <w:t>диабетической полиневропатии"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15.06.2015 N 340н "Об утверждении стандарта первичной медико-санитарной помощи при детском церебральном параличе"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1491н "Об утверждении стандарта первичной медико-санитарной помощи при тромбозе вен сетчатки"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 xml:space="preserve">Приказ Минздрава России от 24.12.2012 N 1520н "Об утверждении стандарта первичной медико-санитарной помощи при возрастной макулярной дегенерации"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1492н "Об утверждении стандарта первичной медико-санитарной помощи при диабетической ретинопатии и диабетическом макулярном отеке"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29.12.2012 N 1666н "Об утверждении стандарта первичной медико-санитарной помощи при астигматизме"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24.12.2012 N 1483н "Об утверждении стандарта первичной медико-санитарной помощи при остром приступе закрытоугольной глаукомы"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29.12.2012 N 1700н "Об утверждении стандарта первичной медико-санитарной помощи при глаукоме"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29.12.2012 N 1667н "Об утверждении стандарта первичной медико-санитарной помощи при пресбиопии"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color w:val="333333"/>
                <w:sz w:val="22"/>
              </w:rPr>
            </w:pPr>
            <w:r w:rsidRPr="0066482A">
              <w:rPr>
                <w:rFonts w:cs="Times New Roman"/>
                <w:bCs/>
                <w:color w:val="333333"/>
                <w:sz w:val="22"/>
              </w:rPr>
              <w:t>Приказ Минздрава России от 20.12.2012 N 1102н "Об утверждении стандарта первичной медико-санитарной помощи при отосклерозе"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09.11.2012 N 708н "Об утверждении стандарта первичной медико-санитарной помощи при первичной артериальной гипертензии (гипертонической болезни)"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1446н "Об утверждении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стандарта первичной медико-санитарной помощи при легочной артериальной гипертензии"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0C1DDE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09.11.2012 N 711н "Об утверждении стандарта первичной медико-санитарной помощи при наджелудочковой тахикардии"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09.11.2012 N 787н "Об утверждении стандарта первичной медико-санитарной помощи при желудочковой тахикардии"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28.12.2012 N 1654н "Об утверждении стандарта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1201н "Об утверждении стандарта первичной медико-санитарной помощи при остром синусите"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09.11.2012 N 757н "Об утверждении стандарта первичной медико-санитарной помощи детям при гриппе легкой степени тяжести"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20.12.2012 N 1205н "Об утверждении стандарта первичной медико-санитарной помощи при остром тонзиллите"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20.12.2012 N 1213н "Об утверждении стандарта первичной медико-санитарной помощи при пневмонии"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24.12.2012 N 1395н "Об утверждении стандарта первичной медико-санитарной помощи при хроническом синусите"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20.12.2012 N 1214н "Об утверждении стандарта первичной медико-санитарной помощи при обострении хронической обструктивной болезни легких"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1455н "Об утверждении стандарта первичной медико-санитарной помощи при хроническом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>бронхите"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24.12.2012 N 1526н "Об утверждении стандарта первичной медико-санитарной помощи при кариесе дентина и цемента"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24.12.2012 N 1490н "Об утверждении стандарта первичной медико-санитарной помощи при приостановившемся кариесе и кариесе эмали"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07.11.2012 N 659н "Об утверждении стандарта первичной медико-санитарной помощи детям при язве желудка и двенадцатиперстной кишки (обострение)"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07.11.2012 N 662н "Об утверждении стандарта первичной медико-санитарной помощи детям при язве желудка и двенадцатиперстной кишки (ремиссия)"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1479н "Об утверждении стандарта первичной медико-санитарной помощи при импетиго"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1487н "Об утверждении стандарта первичной медико-санитарной помощи при эритразме"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1484н "Об утверждении стандарта первичной медико-санитарной помощи при буллезном пемфигоиде"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1482н "Об утверждении стандарта первичной медико-санитарной помощи при герпетиформном дерматите"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770н "Об утверждении стандарта первичной медико-санитарной помощи при атопическом дерматите"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1489н "Об утверждении стандарта первичной медико-санитарной помощи при эксфолиативном дерматите"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24.12.2012 N 1481н "Об утверждении стандарта первичной медико-санитарной помощи при дерматите, вызванном веществами, принятыми внутрь"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</w:t>
            </w:r>
            <w:r w:rsidRPr="000C1DDE">
              <w:rPr>
                <w:rFonts w:cs="Times New Roman"/>
                <w:sz w:val="22"/>
              </w:rPr>
              <w:lastRenderedPageBreak/>
              <w:t>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1480н "Об утверждении стандарта первичной медико-санитарной помощи при гнездной алопеции"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24.12.2012 N 1486н "Об утверждении стандарта первичной медико-санитарной помощи при андрогенной алопеции"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1485н "Об утверждении стандарта первичной медико-санитарной помощи при витилиго"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1616н "Об утверждении стандарта первичной медико-санитарной помощи при келоидных рубцах"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1478н "Об утверждении стандарта первичной медико-санитарной помощи при дискоидной красной волчанке"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24.12.2012 N 1546н "Об утверждении стандарта первичной медико-санитарной помощи при локализованной склеродермии"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1470н "Об утверждении стандарта первичной медико-санитарной помощи при ревматоидном артрите"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20.12.2012 N 1132н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866н "Об утверждении стандарта первичной медико-санитарной помощи при анкилозирующем спондилите, псориатическом артрите, других спондилоартритах"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865н "Об утверждении стандарта первичной медико-санитарной помощи детям при юношеском (ювенильном) артрите"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777н "Об утверждении стандарта первичной медико-санитарной помощи детям при юношеском артрите с системным началом"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1474н "Об утверждении стандарта первичной медико-санитарной помощи при полиартрозе (поражении локтевого сустава)"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1258н "Об утверждении стандарта первичной медико-санитарной помощи при диспластическом коксартрозе на фоне врожденного вывиха бедра и других диспластических коксартрозах"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1108н "Об утверждении стандарта первичной медико-санитарной помощи при посттравматическом коксартрозе"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1498н "Об утверждении стандарта первичной медико-санитарной помощи при гонартрозе и сходных с ним клинических состояниях"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1503н "Об утверждении стандарта первичной медико-санитарной помощи при артрозе лучезапястного сустава и мелких суставов кисти, стопы"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1253н "Об утверждении стандарта первичной медико-санитарной помощи при вывихе и нестабильности надколенника"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1133н "Об утверждении стандарта первичной медико-санитарной помощи при привычных вывихах плечевой кости"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1669н "Об утверждении стандарта первичной медико-санитарной помощи при осложнениях, связанных с внутренними ортопедическими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протезными устройствами, имплантами и трансплантатами тазобедренного сустава"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795н "Об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761н "Об утверждении стандарта первичной медико-санитарной помощи при системной красной волчанке"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1463н "Об утверждении стандарта первичной медико-санитарной помощи при дерматополимиозите"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1460н "Об утверждении стандарта первичной медико-санитарной помощи при системном склерозе"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20.12.2012 N 1262н "Об утверждении стандарта первичной медико-санитарной помощи при бурсите локтевого отростка"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1408н "Об утверждении стандарта первичной медико-санитарной помощи при бурситах коленного сустава"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1246н "Об утверждении стандарта первичной медико-санитарной помощи при бурсите плечевого сустава и (или) плече-лопаточном периартрите"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1263н "Об утверждении стандарта первичной медико-санитарной помощи при других энтезопатиях"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1117н "Об утверждении стандарта первичной медико-санитарной помощи при плохом срастании и несрастании перелома шейки бедренной кости"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1403н "Об утверждении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стандарта первичной медико-санитарной помощи при псевдоартрозе плечевой кости"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0C1DDE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1465н "Об утверждении стандарта первичной медико-санитарной помощи после перенесенных операций на костях и суставах"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1269н "Об утверждении стандарта первичной медико-санитарной помощи при хронической болезни почек 5 стадии в преддиализном периоде"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1270н "Об утверждении стандарта первичной медико-санитарной помощи при хронической болезни почек 4 стадии"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844н "Об утверждении стандарта первичной медико-санитарной помощи детям при несахарном диабете"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868н "Об утверждении стандарта первичной медико-санитарной помощи женщинам при остром цистите"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29.12.2012 N 1664н "Об утверждении стандарта первичной медико-санитарной помощи при других циститах"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700н "Об утверждении стандарта первичной медико-санитарной помощи при нервно-мышечной дисфункции мочевого пузыря"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1680н "Об утверждении стандарта первичной медико-санитарной помощи при нейрогенной слабости мочевого пузыря"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1675н "Об утверждении стандарта первичной медико-санитарной помощи при неспецифическом и другом уретрите"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1751н "Об утверждении стандарта первичной медико-санитарной помощи при неуточненном уретральном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синдроме"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759н "Об утверждении стандарта первичной медико-санитарной помощи при непроизвольном мочеиспускании"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697н "Об утверждении стандарта первичной медико-санитарной помощи при гиперплазии предстательной железы"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775н "Об утверждении стандарта первичной медико-санитарной помощи при хроническом простатите"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1673н "Об утверждении стандарта  первичной медико-санитарной помощи при хроническом простатите (обследование в целях установления диагноза и лечения)"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778н "Об утверждении стандарта первичной медико-санитарной помощи при эректильной дисфункции"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1672н "Об утверждении стандарта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1423н "Об утверждении стандарта первичной медико-санитарной помощи детям при сальпингите и оофорите"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1427н "Об утверждении стандарта первичной медико-санитарной помощи детям при воспалении вульвы и влагалища"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760н "Об утверждении стандарта первичной медико-санитарной помощи при дисфункции яичников"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1502н "Об утверждении стандарта первичной медико-санитарной помощи при воспалительных заболеваниях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>половых органов"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1424н "Об утверждении стандарта первичной медико-санитарной помощи детям при олиго- и аменорее"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1272н "Об утверждении стандарта первичной медико-санитарной помощи при олиго- и аменорее"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1426н "Об утверждении стандарта первичной медико-санитарной помощи детям при маточных кровотечениях пубертатного периода"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1376н "Об утверждении стандарта первичной медико-санитарной помощи детям при дисменорее"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1273н "Об утверждении стандарта первичной медико-санитарной помощи при привычном невынашивании беременности"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1521н "Об утверждении стандарта первичной медико-санитарной помощи при многоплодной беременности"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867н "Об утверждении стандарта первичной медико-санитарной помощи беременным женщинам при резус-иммунизации"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1700н "Об утверждении стандарта первичной медико-санитарной помощи при глаукоме"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1422н "Об утверждении стандарта первичной медико-санитарной помощи детям при задержке полового развития"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857н "Об утверждении стандарта первичной медико-санитарной помощи детям при задержке роста"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09.11.2012 N 725н "Об утверждении стандарта первичной медико-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санитарной помощи детям при преждевременном половом созревании, в том числе вторичного генеза"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0C1DDE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1614н "Об утверждении стандарта первичной медико-санитарной помощи при врожденном ихтиозе"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1209н "Об утверждении стандарта первичной медико-санитарной помощи при носовом кровотечении"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Травмы, отравления и некоторые другие последствия воздействия внешних причин (S00 - T98)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1493н "Об утверждении стандарта первичной медико-санитарной помощи при закрытой травме глазного яблока I степени"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1110н "Об утверждении стандарта первичной медико-санитарной помощи при переломах ребра (ребер) и грудины"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1257н "Об утверждении стандарта первичной медико-санитарной помощи при открытых ранах плечевого пояса и плеча"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888н "Об утверждении стандарта первичной медико-санитарной помощи при переломах ключицы"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1106н "Об утверждении стандарта первичной медико-санитарной помощи при переломе лопатки"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890н "Об утверждении стандарта первичной медико-санитарной помощи при переломе верхнего конца плечевой кости"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884н "Об утверждении стандарта первичной медико-санитарной помощи при переломе тела (диафиза) плечевой кости"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886н "Об утверждении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стандарта первичной медико-санитарной помощи при переломе нижнего конца плечевой кости"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0C1DDE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882н "Об утверждении стандарта первичной медико-санитарной помощи при множественных переломах ключицы, лопатки и плечевой кости"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1133н "Об утверждении стандарта первичной медико-санитарной помощи при привычных вывихах плечевой кости"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1093н "Об утверждении стандарта первичной медико-санитарной помощи при ранах предплечья"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891н "Об утверждении стандарта первичной медико-санитарной помощи при переломе верхнего конца локтевой кости и переломе верхнего конца лучевой кости"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885н "Об утверждении стандарта первичной медико-санитарной помощи при переломах тел (диафизов) локтевой и лучевой костей"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887н "Об утверждении стандарта первичной медико-санитарной помощи при переломе нижнего конца лучевой кости, сочетанном переломе нижних концов локтевой и лучевой костей"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1255н "Об утверждении стандарта первичной медико-санитарной помощи при ранах пальцев кисти без повреждения ногтевой пластинки, других ранах запястья и кисти"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1256н "Об утверждении стандарта первичной медико-санитарной помощи при ранах пальца (пальцев) кисти с повреждением ногтевой пластинки"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1405н "Об утверждении стандарта первичной медико-санитарной помощи при переломах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ладьевидной кости кисти, других костей запястья"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883н "Об утверждении стандарта первичной медико-санитарной помощи при переломе первой пястной кости"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892н "Об утверждении стандарта первичной медико-санитарной помощи при переломах II-V пястных костей"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889н "Об утверждении стандарта первичной медико-санитарной помощи при переломе большого пальца кисти, переломе другого пальца кисти, множественных переломах пальцев кисти"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1508н "Об утверждении стандарта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1253н "Об утверждении стандарта первичной медико-санитарной помощи при вывихе и нестабильности надколенника"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1467н "Об утверждении стандарта первичной медико-санитарной помощи при повреждениях мениска коленного сустава и хондромаляции"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1261н "Об утверждении стандарта первичной медико-санитарной помощи при внутрисуставном теле коленного сустава"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1259н "Об утверждении стандарта первичной медико-санитарной помощи при ранах области голеностопного сустава и стопы"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1212н "Об утверждении стандарта первичной медико-санитарной помощи при инородном теле уха"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1111н "Об утверждении стандарта первичной медико-санитарной помощи при инородном теле в носовом ходе"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1679н "Об утверждении стандарта первичной медико-санитарной помощи при химических, термических и термохимических ожогах глаза и его придаточного аппарата I степени"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24.12.2012 N 1469н "Об утверждении стандарта первичной медико-санитарной помощи при механических осложнениях, связанных с имплантатом (кроме тазобедренного сустава)"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1669н 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1127н "Об утверждении стандарта первичной медико-санитарной помощи детям при специфической профилактике острых респираторных инфекций"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1382н "Об утверждении стандарта первичной медико-санитарной помощи по профилактике респираторных инфекций у недоношенных детей"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1511н "Об утверждении стандарта первичной медико-санитарной помощи при болезни, вызванной вирусом иммунодефицита человека (ВИЧ-инфекцией)"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1575н "Об утверждении стандарта первичной медико-санитарной помощи при наличии трансплантированной почки"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1663н "Об утверждении стандарта первичной медико-санитарной помощи при наличии трансплантированного сердца"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1381н "Об утверждении стандарта первичной медико-санитарной помощи при наличии трансплантированного легкого"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1377н "Об утверждении стандарта первичной медико-санитарной помощи при наличии трансплантированного комплекса сердце-легкие"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1584н "Об утверждении стандарта первичной медико-санитарной помощи при наличии трансплантированной печени"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1576н "Об утверждении стандарта первичной медико-санитарной помощи при наличии трансплантированной поджелудочной железы"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1573н "Об утверждении стандарта первичной медико-санитарной помощи при наличии трансплантированной кишки"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809н "Об утверждении стандарта специализированной медицинской помощи детям при холере легкой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808н "Об утверждении стандарта специализированной медицинской помощи детям при холере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810н "Об утверждении стандарта специализированной медицинской помощи детям при холере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1435н "Об утверждении стандарта специализированной медицинской помощи детям при брюшном тифе легкой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1369н "Об утверждении стандарта специализированной медицинской помощи детям при брюшном тифе средне-тяжелой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1370н "Об утверждении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стандарта специализированной медицинской помощи детям при брюшном тифе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0C1DDE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622н "Об утверждении стандарта специализированной медицинской помощи при сальмонеллезе легкого течения"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805н "Об утверждении стандарта специализированной медицинской помощи детям при сальмонеллезе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625н "Об утверждении стандарта специализированной медицинской помощи при сальмонеллезе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630н "Об утверждении стандарта специализированной медицинской помощи при сальмонеллезе средне-тяжелой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734н "Об утверждении стандарта специализированной медицинской помощи при генерализованной форме сальмонеллеза"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1559н "Об утверждении стандарта специализированной медицинской помощи при шигеллезе легкой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1582н "Об утверждении стандарта специализированной медицинской помощи при средне-тяжелых формах шигеллеза"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1580н "Об утверждении стандарта специализированной медицинской помощи при тяжелых формах шигеллеза"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1105н "Об утверждении стандарта специализированной медицинской помощи детям при эшерихиозе легкой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1104н "Об утверждении стандарта специализированной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медицинской помощи детям при эшерихиозе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0C1DDE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1406н "Об утверждении стандарта специализированной медицинской помощи детям при кампилобактериозе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815н "Об утверждении стандарта специализированной медицинской помощи детям при кампилобактериозе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816н "Об утверждении стандарта специализированной медицинской помощи детям при псевдотуберкулезе и иерсиниозе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807н "Об утверждении стандарта специализированной медицинской помощи детям при острых кишечных инфекциях и пищевых отравлениях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1379н "Об утверждении стандарта специализированной медицинской помощи детям при амебиазе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1374н "Об утверждении стандарта специализированной медицинской помощи детям при амебиазе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799н "Об утверждении стандарта специализированной медицинской помощи детям при гастроэнтеритах вирусной этиологии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731н "Об утверждении стандарта специализированной медицинской помощи при острых кишечных инфекциях неустановленной этиологии легкой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730н "Об утверждении стандарта специализированной медицинской помощи при острых кишечных инфекциях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неустановленной этиологии средне-тяжелой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732н "Об утверждении стандарта специализированной медицинской помощи при острых кишечных инфекциях неустановленной этиологии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1265н "Об утверждении стандарта специализированной медицинской помощи детям при диарее и гастроэнтерите, предположительно инфекционных,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812н "Об утверждении стандарта специализированной медицинской помощи детям при кожно-бубонной форме чумы"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813н "Об утверждении стандарта специализированной медицинской помощи детям при легочной форме чумы"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814н "Об утверждении стандарта специализированной медицинской помощи детям при септической форме чумы"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1363н "Об утверждении стандарта специализированной медицинской помощи детям при лептоспирозе легкой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839н "Об утверждении стандарта специализированной медицинской помощи детям при лептоспирозе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840н "Об утверждении стандарта специализированной медицинской помощи детям при лептоспирозе средне-тяжелой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1681н "Об утверждении стандарта специализированной медицинской помощи при лепре, активная стадия"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879н "Об утверждении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>стандарта специализированной медицинской помощи детям при листериозе легкой степени тяжести"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0C1DDE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24.12.2012 N 1378н "Об утверждении стандарта специализированной медицинской помощи детям при листериозе средней степени тяжести"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1560н "Об утверждении стандарта специализированной медицинской помощи детям при листериозе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1436н "Об утверждении стандарта специализированной медицинской помощи детям при дифтерии легкой степени тяжести (локализованной)"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1585н "Об утверждении стандарта специализированной медицинской помощи детям при дифтерии средней степени тяжести (распространенная и комбинированная формы)"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1371н "Об утверждении стандарта специализированной медицинской помощи детям при дифтерии тяжелой степени тяжести (токсической)"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806н "Об утверждении стандарта специализированной медицинской помощи детям при коклюше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20.12.2012 N 1130н "Об утверждении стандарта специализированной медицинской помощи детям при коклюше тяжелой степени тяжести"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1362н "Об утверждении стандарта специализированной медицинской помощи детям при скарлатине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1417н "Об утверждении стандарта специализированной медицинской помощи детям при скарлатине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1368н "Об утверждении стандарта специализированной медицинской помощи детям при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менингококковой инфекции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804н "Об утверждении стандарта специализированной медицинской помощи детям при генерализованной форме менингококковой инфекции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846н "Об утверждении стандарта специализированной медицинской помощи детям при хронической надпочечниковой недостаточности"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1361н "Об утверждении стандарта специализированной медицинской помощи детям при стрептококковой септицемии"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1380н "Об утверждении стандарта специализированной медицинской помощи детям при хронической бактериальной инфекции"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1425н "Об утверждении стандарта специализированной медицинской помощи детям при клещевом вирусном энцефалите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803н "Об утверждении стандарта специализированной медицинской помощи детям при менингеальной форме клещевого вирусного энцефалита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1536н "Об утверждении стандарта специализированной медицинской помощи при вирусном энцефалите, миелите"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779н "Об утверждении стандарта специализированной медицинской помощи детям при серозном менингите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819н "Об утверждении стандарта специализированной медицинской помощи детям при геморрагической лихорадке с почечным синдромом легкой степени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817н "Об утверждении стандарта специализированной медицинской помощи детям при геморрагической лихорадке с почечным синдромом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818н "Об утверждении стандарта специализированной медицинской помощи детям при геморрагической лихорадке с почечным синдромом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876н "Об утверждении стандарта специализированной медицинской помощи детям при хронических герпесвирусных инфекциях"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764н "Об утверждении стандарта специализированной медицинской помощи детям при инфекции, вызванной вирусом простого герпеса,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743н "Об утверждении стандарта специализированной медицинской помощи детям при ветряной оспе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828н "Об утверждении стандарта специализированной медицинской помощи детям при ветряной оспе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766н "Об утверждении стандарта специализированной медицинской помощи детям при кори легкой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765н "Об утверждении стандарта специализированной медицинской помощи детям при кори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811н "Об утверждении стандарта специализированной медицинской помощи детям при кори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767н "Об утверждении стандарта специализированной медицинской помощи детям при краснухе легкой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768н "Об утверждении стандарта специализированной медицинской помощи детям при краснухе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769н "Об утверждении стандарта специализированной медицинской помощи детям при краснухе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679н "Об утверждении стандарта специализированной медицинской помощи при остром вирусном гепатите A легкой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680н "Об утверждении стандарта специализированной медицинской помощи при остром вирусном гепатите A средне-тяжелой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747н "Об утверждении стандарта специализированной медицинской помощи при остром вирусном гепатите A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742н "Об утверждении стандарта специализированной медицинской помощи детям при остром вирусном гепатите A легкой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1366н "Об утверждении стандарта специализированной медицинской помощи детям при остром вирусном гепатите A без печеночной комы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825н "Об утверждении стандарта специализированной медицинской помощи детям при остром вирусном гепатите A (без печеночной комы)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681н "Об утверждении стандарта специализированной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медицинской помощи при остром вирусном гепатите B легкой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0C1DDE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682н "Об утверждении стандарта специализированной медицинской помощи при остром вирусном гепатите B средне-тяжелой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729н "Об утверждении стандарта специализированной медицинской помощи при остром вирусном гепатите B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1364н "Об утверждении стандарта специализированной медицинской помощи детям при остром вирусном гепатите B легкой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1367н "Об утверждении стандарта специализированной медицинской помощи детям при остром вирусном гепатите B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829н "Об утверждении стандарта специализированной медицинской помощи детям при остром вирусном гепатите B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728н "Об утверждении стандарта специализированной медицинской помощи при остром гепатите C легкой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733н "Об утверждении стандарта специализированной медицинской помощи при остром вирусном гепатите C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678н "Об утверждении стандарта специализированной медицинской помощи при остром вирусном гепатите C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826н "Об утверждении стандарта специализированной медицинской помощи детям при остром вирусном гепатите C легкой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827н "Об утверждении стандарта специализированной медицинской помощи детям при остром вирусном гепатите C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877н "Об утверждении стандарта специализированной медицинской помощи детям при хронических вирусных гепатитах"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1128н "Об утверждении стандарта специализированной медицинской помощи детям при хронических вирусных гепатитах (в дневном стационаре)"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1365н "Об утверждении стандарта специализированной медицинской помощи детям при хронических вирусных гепатитах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786н "Об утверждении стандарта специализированной медицинской помощи при хроническом вирусном гепатите B"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685н "Об утверждении стандарта специализированной медицинской помощи при хроническом вирусном гепатите C"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758н "Об утверждении стандарта специализированной медицинской помощи при болезни, вызванной вирусом иммунодефицита человека (ВИЧ-инфекции)"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1512н "Об утверждении стандарта специализированной медицинской помощи детям при болезни, вызванной вирусом иммунодефицита человека (ВИЧ)"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1373н "Об утверждении стандарта специализированной медицинской помощи детям при цитомегаловирусной болезни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1416н "Об утверждении стандарта специализированной медицинской помощи детям при цитомегаловирусной болезни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830н "Об утверждении стандарта специализированной медицинской помощи детям при эпидемическом паротите легкой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832н "Об утверждении стандарта специализированной медицинской помощи детям при эпидемическом паротите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801н "Об утверждении стандарта специализированной медицинской помощи детям при инфекционном мононуклеозе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802н "Об утверждении стандарта специализированной медицинской помощи детям при инфекционном мононуклеозе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875н "Об утверждении стандарта специализированной медицинской помощи детям при вирусном конъюнктивите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878н "Об утверждении стандарта специализированной медицинской помощи детям при вирусной инфекции неуточненной локализации легкой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841н "Об утверждении стандарта специализированной медицинской помощи детям при лейшманиозе (кожная форма)"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1146н "Об утверждении стандарта специализированной медицинской помощи при злокачественных новообразованиях полости рта, ротоглотки, губы (самостоятельная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1704н "Об утверждении стандарта специализированной медицинской помощи при злокачественных новообразованиях губы I-III стадии, полости рта I-II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стадии, ротоглотки I-III стадии (самостоятельная дистанционная лучевая терапия в дневном стационаре)"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753н "Об утверждении стандарта специализированной медицинской помощи при злокачественных новообразованиях полости рта II-IV A стадии (предоперационная или послеоперационная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1739н "Об утверждении стандарта специализированной медицинской помощи при злокачественных новообразованиях полости рта II-IVA стадии (пред- и послеоперационная дистанционная лучевая терапия в условиях дневного стационара)"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1529н "Об утверждении стандарта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I-IV A, B стадии (пред- и послеоперационная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1743н "Об утверждении стандарта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I-IV A, B стадии (послеоперационная дистанционная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1144н "Об утверждении стандарта специализированной медицинской помощи при анапластическом раке щитовидной железы IV стадии (химиотерапевтическое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824н "Об утверждении стандарта специализированной медицинской помощи при злокачественных новообразованиях ротоглотки III-IVB стадии (предоперационная или послеоперационная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29.12.2012 N 1745н "Об утверждении стандарта специализированной медицинской помощи при злокачественных новообразованиях ротоглотки III-IVB стадии (пред- или послеоперационная дистанционная лучевая терапия) (дневной стационар)"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</w:t>
            </w:r>
            <w:r w:rsidRPr="000C1DDE">
              <w:rPr>
                <w:rFonts w:cs="Times New Roman"/>
                <w:sz w:val="22"/>
              </w:rPr>
              <w:lastRenderedPageBreak/>
              <w:t>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1135н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I-IVA стадии (самостоятельная дистанционная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1452н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(самостоятельная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1140н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дистанционная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1606н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781н "Об утверждении стандарта специализированной медицинской помощи при злокачественных новообразованиях пищевода 0-IA стадии (эндоскопическое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664н "Об утверждении стандарта специализированной медицинской помощи при злокачественных новообразованиях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пищевода III-IV стадии (эндоскопическое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605н "Об утверждении стандарта специализированной медицинской помощи при злокачественных новообразованиях пищевода IV стадии (паллиативное химиотерапевтическое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1472н "Об утверждении стандарта специализированной медицинской помощи при злокачественных новообразованиях пищевода I-II стадии (сочетанная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703н "Об утверждении стандарта специализированной медицинской помощи при злокачественных новообразованиях пищевода I - III стадии (предоперационная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1163н "Об утверждении стандарта специализированной медицинской помощи при злокачественных новообразованиях пищевода I-III стадии (предоперационная и послеоперационная дистанционная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702н "Об утверждении стандарта специализированной медицинской помощи при злокачественных новообразованиях пищевода III стадии (послеоперационная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785н "Об утверждении стандарта специализированной медицинской помощи при злокачественных новообразованиях желудка IA-IV стадии (паллиативное химиотерапевтическое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603н "Об утверждении стандарта специализированной медицинской помощи при злокачественных новообразованиях желудка IA - IV стадии (предоперационная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683н "Об утверждении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стандарта специализированной медицинской помощи при злокачественных новообразованиях желудка IA-IV стадии (хирургическое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0C1DDE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647н "Об утверждении стандарта специализированной медицинской помощи при злокачественных новообразованиях желудка IA - IV стадии (послеоперационная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719н "Об утверждении стандарта специализированной медицинской помощи при злокачественных новообразованиях желудка 0 - IA стадии (эндоскопическое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01.07.2015 N 396ан "Об утверждении стандарта специализированной медицинской помощи при злокачественных новообразованиях желудка II-IV стадии (эндоскопическое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07.11.2012 N 628н "Об утверждении стандарта специализированной медицинской помощи при злокачественных новообразованиях ободочной кишки 0-I стадии (эндоскопическое лечение радикальное)"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713н "Об утверждении стандарта специализированной медицинской помощи при злокачественных новообразованиях ободочной кишки II-III стадии (лучевая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1142н "Об утверждении стандарта специализированной медицинской помощи при злокачественных новообразованиях ободочной кишки I стадии (хирургическое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627н "Об утверждении стандарта специализированной медицинской помощи при злокачественных новообразованиях ободочной кишки II - III стадии (хирургическое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629н "Об утверждении стандарта специализированной медицинской помощи при злокачественных новообразованиях ободочной кишки IV стадии (хирургическое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1471н "Об утверждении стандарта специализированной медицинской помощи при злокачественных новообразованиях ободочной кишки II-IV стадии (паллиативное эндоскопическое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07.11.2012 N 671н "Об утверждении стандарта специализированной медицинской помощи при злокачественных новообразованиях ободочной и прямой кишки III стадии (адьювантная химиотерапия)"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1162н "Об утверждении стандарта специализированной медицинской помощи при злокачественных новообразованиях ободочной и прямой кишки III стадии (адьювантное химиотерапевтическое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642н "Об утверждении стандарта специализированной медицинской помощи при злокачественных новообразованиях прямой кишки II и III стадии (предоперационная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1748н "Об утверждении стандарта специализированной медицинской помощи при злокачественных новообразованиях прямой кишки II-III стадии (пред- и послеоперационная дистанционная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640н "Об утверждении стандарта специализированной медицинской помощи при злокачественных новообразованиях прямой кишки IV стадии (хирургическое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663н "Об утверждении стандарта специализированной медицинской помощи при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злокачественных новообразованиях прямой кишки II-IV стадии (эндоскопическое лечение паллиативное)"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693н "Об утверждении стандарта специализированной медицинской помощи при злокачественных новообразованиях прямой кишки II-III стадии (послеоперационная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693н "Об утверждении стандарта специализированной медицинской помощи при злокачественных новообразованиях прямой кишки II-III стадии (послеоперационная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1747н "Об утверждении стандарта специализированной медицинской помощи при злокачественных новообразованиях заднего прохода (ануса) и анального канала I-III стадии (дистанционная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1167н "Об утверждении стандарта специализированной медицинской помощи при злокачественных новообразованиях печени и внутрипеченочных желчных протоков I-III стадии (хирургическое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1688н "Об утверждении стандарта специализированной медицинской помощи детям при гепатоцеллюлярном раке и гепатобластоме (высокий риск)"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1191н "Об утверждении стандарта специализированной медицинской помощи при злокачественных новообразованиях поджелудочной железы I-IIA стадии (послеоперационное химиотерапевтическое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1147н "Об утверждении стандарта специализированной медицинской помощи при злокачественных новообразованиях поджелудочной железы I-III стадии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(хирургическое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1166н "Об утверждении стандарта специализированной медицинской помощи при злокачественных новообразованиях гортани I-II стадии, гортаноглотки II (T2N0M0) стадии (самостоятельная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1138н "Об утверждении стандарта специализированной медицинской помощи при злокачественных новообразованиях гортани I-II стадии, гортаноглотки II стадии (самостоятельная дистанционная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666н "Об утверждении стандарта специализированной медицинской помощи при злокачественных новообразованиях гортани I - IV стадии (хирургическое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1168н "Об утверждении стандарта специализированной медицинской помощи при злокачественных новообразованиях гортани 0-I стадии и функциональной неоперабельности (эндоскопическое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01.07.2015 N 398ан "Об утверждении стандарта специализированной медицинской помощи при злокачественных новообразованиях трахеи (эндоскопическое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610н "Об утверждении стандарта специализированной медицинской помощи при злокачественных новообразованиях трахеи (лучевая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789н "Об утверждении стандарта специализированной медицинской помощи при злокачественных новообразованиях трахеи (сочетанная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01.07.2015 N 399ан "Об утверждении стандарта специализированной медицинской помощи при злокачественных новообразованиях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трахеи (хирургическое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1504н "Об утверждении стандарта специализированной медицинской помощи при злокачественных новообразованиях легкого 0-I стадии, функционально неоперабельный больной (эндоскопическое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1462н "Об утверждении стандарта специализированной медицинской помощи при злокачественных новообразованиях легкого III-IV стадии (паллиативное эндоскопическое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07.11.2012 N 684н "Об утверждении стандарта специализированной медицинской помощи при злокачественных новообразованиях легкого I - II стадии (хирургическое лечение)"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01.07.2015 N 406ан "Об утверждении стандарта медицинской помощи при злокачественных новообразованиях легкого I-II стадии (хирургическое эндоскопическое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695н "Об утверждении стандарта специализированной медицинской помощи при немелкоклеточном раке легкого II - III стадии (послеоперационная лучевая терапия), мелкоклеточном раке легкого IA - IIIB стадии (лучевая терапия по радикальной программе)"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788н "Об утверждении стандарта специализированной медицинской помощи при немелкоклеточном раке легкого I-IIIА стадии (химиотерапевтическое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694н "Об утверждении стандарта специализированной медицинской помощи при мелкоклеточном раке легкого I-IV стадии с прогрессированием процесса (химиотерапевтическое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709н "Об утверждении стандарта специализированной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медицинской помощи при немелкоклеточном раке легкого II-III стадии (предоперационное лучевое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0C1DDE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784н "Об утверждении стандарта специализированной медицинской помощи при немелкоклеточном раке легкого II - III стадии (послеоперационная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1139н "Об утверждении стандарта специализированной медицинской помощи при немелкоклеточном раке легкого II-III стадии (послеоперационная лучевая терапия, дистанционная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1685н "Об утверждении стандарта специализированной медицинской помощи детям при нейробластоме (низкий риск)"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1686н "Об утверждении стандарта специализированной медицинской помощи детям при нейробластоме (средний риск)"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716н "Об утверждении стандарта специализированной медицинской помощи при злокачественных новообразованиях костей I - IV стадии (самостоятельная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1137н "Об утверждении стандарта специализированной медицинской помощи при злокачественных новообразованиях костей I-IV стадии (самостоятельная дистанционная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1660н "Об утверждении стандарта специализированной медицинской помощи при злокачественных новообразованиях костей I-IV стадии (предоперационная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1134н "Об утверждении стандарта специализированной медицинской помощи при злокачественных новообразованиях костей I-IV стадии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(предоперационная дистанционная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602н "Об утверждении стандарта специализированной медицинской помощи при злокачественных новообразованиях костей II-IV стадии (неоадьювантная, адьювантная, самостоятельная химиотерапия)"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604н "Об утверждении стандарта специализированной медицинской помощи при меланоме кожи, генерализация и рецидив заболевания (химиотерапевтическое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665н "Об утверждении стандарта специализированной медицинской помощи при злокачественных новообразованиях кожи 0, I, II стадии (хирургическое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624н "Об утверждении стандарта специализированной медицинской помощи при злокачественных новообразованиях кожи III (T1-4a,bN1-3M0) стадии (хирургическое лечение)" (вместе со "Стандартом специализированной медицинской помощи при злокачественных новообразованиях кожи 0, I, II стадии (хирургическое лечение)")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623н "Об утверждении стандарта специализированной медицинской помощи при злокачественных новообразованиях кожи IV стадии (хирургическое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776н "Об утверждении стандарта специализированной медицинской помощи при раке кожи I-IV стадии с внутрикожными метастазами (фотодинамическая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607н "Об утверждении стандарта специализированной медицинской помощи при раке кожи I-IV стадии (лучевая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1172н "Об утверждении стандарта специализированной медицинской помощи при раке кожи I-IV стадии (дистанционная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1742н "Об утверждении стандарта специализированной медицинской помощи при злокачественных новообразованиях соединительной и мягких тканей I-IV стадии (пред- и послеоперационная дистанционная лучевая терапия в дневном стационаре)"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641н "Об утверждении стандарта специализированной медицинской помощи при злокачественных новообразованиях соединительной и мягких тканей I-IV стадии (предоперационная, послеоперационная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723н "Об утверждении стандарта специализированной медицинской помощи при злокачественных новообразованиях молочной железы I-III стадии (системное лекарственное, включая химиотерапевтическое,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756н "Об утверждении стандарта специализированной медицинской помощи при злокачественных новообразованиях молочной железы III стадии (предоперационная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645н "Об утверждении стандарта специализированной медицинской помощи при злокачественных новообразованиях молочной железы 0, I, II, IIIA стадии (хирургическое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782н "Об утверждении стандарта специализированной медицинской помощи при злокачественных новообразованиях молочной железы IIIB, C стадии (хирургическое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705н "Об утверждении стандарта специализированной медицинской помощи при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злокачественных новообразованиях молочной железы IV стадии (хирургическое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704н "Об утверждении стандарта специализированной медицинской помощи при злокачественных новообразованиях молочной железы I - III стадии (послеоперационная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612н "Об утверждении стандарта специализированной медицинской помощи при первично-генерализованных и рецидивных формах злокачественных новообразованиях молочной железы IV стадии - первично; I - IV стадии - прогрессирование (системное лекарственное, в том числе химиотерапевтическое,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661н "Об утверждении стандарта специализированной медицинской помощи при злокачественных новообразованиях молочной железы I-IV стадии при наличии внутрикожного метастаза (фотодинамическая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861н "Об утверждении стандарта специализированной медицинской помощи при донорстве аутологичного костного мозга"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611н "Об утверждении стандарта специализированной медицинской помощи при злокачественных новообразованиях шейки матки 0-IA1 стадии (внутриполостная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740н "Об утверждении стандарта специализированной медицинской помощи при злокачественных новообразованиях шейки матки: IIB, III-IV стадии (химиотерапевтическое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618н "Об утверждении стандарта специализированной медицинской помощи при злокачественных новообразованиях шейки матки IA2-III стадии (предоперационная сочетанная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717н "Об утверждении стандарта специализированной медицинской помощи при злокачественных новообразованиях шейки матки IA2-III стадии (предоперационная химиолучевая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718н "Об утверждении стандарта специализированной медицинской помощи при злокачественных новообразованиях шейки матки IA2-III стадии (предоперационная дистанционная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1453н "Об утверждении стандарта специализированной медицинской помощи при злокачественных новообразованиях шейки матки IA2-III стадии (предоперационная дистанционная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727н "Об утверждении стандарта специализированной медицинской помощи при злокачественных новообразованиях шейки матки IA2-III стадии (послеоперационная дистанционная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1267н "Об утверждении стандарта специализированной медицинской помощи при злокачественных новообразованиях шейки матки IA2-III стадии (послеоперационная дистанционная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726н "Об утверждении стандарта специализированной медицинской помощи при злокачественных новообразованиях шейки матки IA2-III стадии (послеоперационная сочетанная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633н "Об утверждении стандарта специализированной медицинской помощи при злокачественных новообразованиях шейки матки IB-II стадии (самостоятельная сочетанная лучевая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634н "Об утверждении стандарта специализированной медицинской помощи при злокачественных новообразованиях шейки матки III стадии (самостоятельная сочетанная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620н "Об утверждении стандарта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644н "Об утверждении стандарта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1096н "Об утверждении стандарта специализированной медицинской помощи при злокачественных новообразованиях шейки матки IIB-III стадии и наличии прогностически неблагоприятных признаков (самостоятельная химиолучевая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1101н "Об утверждении стандарта специализированной медицинской помощи при злокачественных новообразованиях шейки матки: 0, IA1, IA2, IIB, III (любая) стадии (хирургическое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643н "Об утверждении стандарта специализированной медицинской помощи при злокачественных новообразованиях тела матки IAG1-3, IBG1-2 стадии при наличии противопоказаний к хирургическому лечению (внутриполостная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673н "Об утверждении стандарта специализированной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медицинской помощи при злокачественных новообразованиях тела матки IIA, BG3, IIIA-CG (любая), IV стадии (химиотерапевтическое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0C1DDE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1192н "Об утверждении стандарта специализированной медицинской помощи при злокачественных новообразованиях тела матки IBG3, ICG (любая), II-III стадии и наличии противопоказаний к хирургическому лечению (самостоятельная сочетанная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1099н "Об утверждении стандарта специализированной медицинской помощи при 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637н "Об утверждении стандарта специализированной медицинской помощи при атипической гиперплазии и злокачественных новообразованиях тела матки IС, IIА-В, IIIА-С G1-3 стадии (хирургическое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670н "Об утверждении стандарта специализированной медицинской помощи при атипической гиперплазии и злокачественных новообразованиях тела матки 0, IA-C, IIG1-3 стадии (лапароскопические операции)"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712н "Об утверждении стандарта специализированной медицинской помощи при злокачественных новообразованиях тела матки II-IIIB, C стадии (послеоперационная сочетанная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1141н "Об утверждении стандарта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значительная площадь поражения) и IIIA стадии (послеоперационная дистанционная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676н "Об утверждении стандарта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1100н "Об утверждении стандарта специализированной медицинской помощи при злокачественных новообразованиях тела матки IIIC стадии (послеоперационная дистанционная лучевая терапия малого таза и парааортальной области)"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674н "Об утверждении стандарта специализированной медицинской помощи при злокачественных новообразованиях тела матки III-IVB стадии, единичный отдаленный метастаз (химиолучевая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1619н "Об утверждении стандарта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1266н "Об утверждении стандарта специализированной медицинской помощи при злокачественных новообразованиях яичников (герминогенные опухоли яичников, гранулезостромальные опухоли) II-IV стадии (дистанционная лучевая терапия на остаточную опухоль)"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1561н "Об утверждении стандарта специализированной медицинской помощи детям при преждевременном половом созревании"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783н "Об утверждении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стандарта специализированной медицинской помощи при злокачественных новообразованиях предстательной железы I-III стадии (лучевая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0C1DDE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01.07.2015 N 402ан "Об утверждении стандарта специализированной медицинской помощи при злокачественных новообразованиях предстательной железы II-III стадии (малоинвазивные методы лечения)"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01.07.2015 N 400ан "Об утверждении стандарта специализированной медицинской помощи при злокачественных новообразованиях предстательной железы III-IV стадии (хирургическое лечение - орхиэктомия)"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01.07.2015 N 403ан "Об утверждении стандарта специализированной медицинской помощи при злокачественных новообразованиях предстательной железы (Брахитерапия I-125)"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01.07.2015 N 401ан "Об утверждении стандарта специализированной медицинской помощи при злокачественных новообразованиях предстательной железы, гормонорефрактерная форма (химиотерапевтическое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1500н "Об утверждении стандарта специализированной медицинской помощи детям при злокачественных новообразованиях сетчатки (ретинобластоме)"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1148н "Об утверждении стандарта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1687н "Об утверждении стандарта специализированной медицинской помощи детям при нефробластоме (локализованные формы)"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660н "Об утверждении стандарта специализированной медицинской помощи при злокачественных новообразованиях мочевого пузыря II-III стадии (лучевая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626н "Об утверждении стандарта специализированной медицинской помощи при злокачественных новообразованиях мочевого пузыря I G-3, II-IV стадии (хирургическое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1092н "Об утверждении стандарта специализированной медицинской помощи при злокачественных новообразованиях мочевого пузыря III-IV стадии (инвазивный и метастатический уротелиальный рак, химиотерапевтическое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1690н "Об утверждении стандарта специализированной медицинской помощи детям при ретинобластоме (средний риск)"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715н "Об утверждении стандарта специализированной медицинской помощи при новообразованиях головного мозга и мозговых оболочек"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1097н "Об утверждении стандарта специализированной медицинской помощи при злокачественных новообразованиях щитовидной железы III-IV стадии (послеоперационная лучевая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1593н "Об утверждении стандарта специализированной медицинской помощи при доброкачественных новообразованиях носоглотки"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594н "Об утверждении стандарта специализированной медицинской помощи при доброкачественных новообразованиях яичников"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615н "Об утверждении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стандарта специализированной медицинской помощи при новообразованиях гипофиза"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0C1DDE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852н "Об утверждении стандарта специализированной медицинской помощи детям при нарушениях формирования пола"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29.12.2012 N 1668н "Об утверждении стандарта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1699н "Об утверждении стандарта специализированной медицинской помощи детям при остром лимфобластном лейкозе стандартного риска, консолидация ремиссии (в дневном стационаре)"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1396н "Об утверждении стандарта специализированной медицинской помощи при остром промиелоцитарном лейкозе в стадии ремиссии (поддерживающая терапия)"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1241н "Об утверждении стандарта специализированной медицинской помощи детям при B12-дефицитной анемии (в дневном стационаре)"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1524н "Об утверждении стандарта специализированной медицинской помощи детям при талассемии трансфузионно независимой (в дневном стационаре)"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1242н "Об утверждении стандарта специализированной медицинской помощи детям при болезни Виллебранда (оперативное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1236н "Об утверждении стандарта специализированной медицинской помощи детям при болезни Виллебранда"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650н "Об утверждении стандарта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861н "Об утверждении стандарта специализированной медицинской помощи при донорстве аутологичного костного мозга"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859н "Об утверждении стандарта специализированной медицинской помощи при первичном гипотиреозе"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855н "Об утверждении стандарта специализированной медицинской помощи детям при врожденном гипотиреозе и дисгормональном зобе"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853н "Об утверждении стандарта специализированной медицинской помощи детям при тиреотоксикозе"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754н "Об утверждении стандарта специализированной медицинской помощи при тиреотоксикозе"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854н "Об утверждении стандарта  специализированной медицинской помощи при подостром тиреоидите"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1552н "Об утверждении стандарта специализированной медицинской помощи при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инсулинзависимом сахарном диабете"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707н "Об утверждении стандарта специализированной медицинской помощи детям при инсулинзависимом сахарном диабете"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1434н "Об утверждении стандарта специализированной медицинской помощи при сахарном диабете с синдромом диабетической стопы (без критической ишемии)"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1620н "Об утверждении стандарта специализированной медицинской помощи при сахарном диабете с синдромом диабетической стопы (критическая ишемия)"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858н "Об утверждении стандарта специализированной медицинской помощи при инсулиннезависимом сахарном диабете"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755н "Об утверждении стандарта специализированной медицинской помощи при гипопаратиреозе"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849н "Об утверждении стандарта специализированной медицинской помощи детям при гипопаратиреозе"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1558н "Об утверждении стандарта специализированной медицинской помощи при синдроме неадекватной секреции антидиуретического гормона"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1075н "Об утверждении стандарта специализированной медицинской помощи несовершеннолетним при олигоменорее и аменорее"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746н "Об утверждении стандарта специализированной медицинской помощи детям при гипогонадизме"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748н "Об утверждении стандарта специализированной медицинской помощи женщинам при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гипогонадизме"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1402н "Об утверждении стандарта специализированной медицинской помощи при несахарном диабете"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658н "Об утверждении стандарта специализированной медицинской помощи при врожденных адреногенитальных нарушениях, связанных с дефицитом ферментов"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880н "Об утверждении стандарта специализированной медицинской помощи детям при врожденных адреногенитальных нарушениях, связанных с дефицитом ферментов"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845н "Об утверждении стандарта специализированной медицинской помощи мужчинам при гипогонадизме"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846н "Об утверждении стандарта специализированной медицинской помощи детям при хронической надпочечниковой недостаточности"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1561н "Об утверждении стандарта специализированной медицинской помощи детям при преждевременном половом созревании"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1074н "Об утверждении стандарта специализированной медицинской помощи детям при задержке полового развития"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1094н "Об утверждении стандарта специализированной медицинской помощи детям при несахарном диабете"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852н "Об утверждении стандарта специализированной медицинской помощи детям при нарушениях формирования пола"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1659н "Об утверждении стандарта специализированной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медицинской помощи детям при задержке роста"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0C1DDE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850н "Об утверждении стандарта специализированной медицинской помощи при ожирении"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677н "Об утверждении стандарта специализированной медицинской помощи детям при ожирении"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737н "Об утверждении стандарта специализированной медицинской помощи детям при классической фенилкетонурии"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738н "Об утверждении стандарта специализированной медицинской помощи детям при нарушениях обмена аминокислот"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1671н "Об утверждении стандарта специализированной медицинской помощи детям при тирозинемии 2 типа"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739н "Об утверждении стандарта специализированной медицинской помощи при нарушениях обмена тирозина (наследственной тирозинемии 1а и 1б типов)"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1670н "Об утверждении стандарта специализированной медицинской помощи детям при пропионовой ацидемии"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09.11.2012 N 721н "Об утверждении стандарта специализированной медицинской помощи детям при болезни Нимана-Пика, тип C"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791н "Об утверждении стандарта специализированной медицинской помощи детям при мукополисахаридозе II типа"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790н "Об утверждении стандарта специализированной медицинской помощи детям при мукополисахаридозах III, IV и VII типов"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834н "Об утверждении стандарта специализированной медицинской помощи детям при мукополисахаридозе VI типа"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793н "Об утверждении стандарта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794н "Об утверждении стандарта специализированной медицинской помощи при острой порфирии, впервые выявленной (первый приступ, протекающий без осложнений)"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1461н "Об утверждении стандарта специализированной медицинской помощи при впервые выявленной острой порфирии (первый приступ с осложненным течением)"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821н "Об утверждении стандарта специализированной медицинской помощи при подостром течении острой порфирии, осложнившейся формированием хронической почечной недостаточности"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820н "Об утверждении стандарта специализированной медицинской помощи при впервые выявленной острой порфирии (первый приступ, протекающий на фоне беременности)"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1555н "Об утверждении стандарта специализированной медицинской помощи детям при нарушениях обмена меди (болезни Вильсона)"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1605н "Об утверждении стандарта специализированной медицинской помощи при кистозном фиброзе (муковисцидозе)"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861н "Об утверждении стандарта специализированной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медицинской помощи при донорстве аутологичного костного мозга"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0C1DDE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1228н "Об утверждении стандарта специализированной медицинской помощи при болезни Альцгеймера"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1519н "Об утверждении стандарта специализированной медицинской помощи при органических, включая симптоматические, психических расстройствах, деменции в связи с эпилепсией"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1449н "Об утверждении стандарта специализированной медицинской помощи при органических психотических расстройствах"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1466н "Об утверждении стандарта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1518н "Об утверждении стандарта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04.09.2012 N 129н "Об утверждении стандарта специализированной медицинской помощи при острой интоксикации, вызванной употреблением психоактивных веществ"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17.05.2016 N 300н "Об утверждении стандарта специализированной медицинской помощи при пагубном употреблении психоактивных веществ"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17.05.2016 N 302н "Об утверждении стандарта специализированной медицинской помощи при синдроме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зависимости, вызванном употреблением психоактивных веществ"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04.09.2012 N 135н "Об утверждении стандарта специализированной медицинской помощи при абстинентном состоянии, вызванном употреблением психоактивных веществ"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04.09.2012 N 125н 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04.09.2012 N 126н "Об утверждении стандарта специализированной медицинской помощи при психотическом расстройстве, вызванном употреблением психоактивных веществ"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04.09.2012 N 127н "Об утверждении стандарта специализированной медицинской помощи при амнестическом синдроме, вызванном употреблением психоактивных веществ"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1421н "Об утверждении стандарта специализированной медицинской помощи при шизофрении, подострой фазе в условиях дневного стационара"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1400н "Об утверждении стандарта специализированной медицинской помощи при шизофрении, острой (подострой) фазе с затяжным течением и преобладанием социально-реабилитационных проблем"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1233н "Об утверждении стандарта специализированной медицинской помощи при шизофрении, острой (подострой) фазе, с резистентностью, интолерантностью к терапии"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864н "Об утверждении стандарта специализированной медицинской помощи при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маниакальных эпизодах, мании без психотических симптомов"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1661н "Об утверждении стандарта специализированной медицинской помощи при депрессии (рецидив) в стационарных условиях"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1232н "Об утверждении стандарта специализированной медицинской помощи при невротических, связанных со стрессом и соматоформных расстройствах, социальных фобиях"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1218н "Об утверждении стандарта специализированной медицинской помощи при невротических, связанных со стрессом и соматоформных расстройствах, паническом расстройстве, агорафобии"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1229н "Об утверждении стандарта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1227н "Об утверждении стандарта специализированной медицинской помощи при невротических, связанных со стрессом и соматоформных расстройствах, обсессивно-компульсивном расстройстве"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1223н "Об утверждении стандарта первичной медико-санитарной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1234н "Об утверждении стандарта специализированной медицинской помощи при невротических, связанных со стрессом и соматоформных расстройствах, посттравматическом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стрессовом расстройстве"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800н "Об утверждении стандарта специализированной медицинской помощи при специфических расстройствах личности"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1230н "Об утверждении стандарта специализированной медицинской помощи при умственной отсталости"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02.02.2015 N 32н "Об утверждении стандарта специализированной медицинской помощи детям с общими расстройствами психологического развития (аутистического спектра)"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779н "Об утверждении стандарта специализированной медицинской помощи детям при серозном менингите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1536н "Об утверждении стандарта специализированной медицинской помощи при вирусном энцефалите, миелите"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1535н "Об утверждении стандарта специализированной медицинской помощи при внутричерепных и внутрипозвоночных абсцессах"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1691н "Об утверждении стандарта специализированной медицинской помощи детям при спинальных мышечных атрофиях"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1556н "Об утверждении стандарта специализированной медицинской помощи при болезни Паркинсона с выраженными когнитивными и другими немоторными расстройствами"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1583н "Об утверждении стандарта специализированной медицинском помощи при болезни Паркинсона, требующей стационарного лечения в связи с нестабильной реакцией на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противопаркинсонические средства"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1540н "Об утверждении стандарта специализированной медицинской помощи при дистониях"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1701н "Об утверждении стандарта специализированной медицинской помощи детям при мышечной дистонии"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1696н "Об утверждении стандарта специализированной медицинской помощи детям при экстрапирамидных и двигательных нарушениях"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1085н "Об утверждении стандарта специализированной медицинской помощи при первом клиническом проявлении рассеянного склероза (клинически изолированном синдроме)"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1409н "Об утверждении стандарта специализированной медицинской помощи при остром рассеянном энцефаломиелите"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1541н "Об утверждении стандарта специализированной медицинской помощи при эпилепсии"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1695н "Об утверждении стандарта специализированной медицинской помощи детям при эпилепсии"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1703н "Об утверждении стандарта специализированной медицинской помощи детям при мигрени"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1693н "Об утверждении стандарта специализированной медицинской помощи при транзиторной ишемической атаке"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861н "Об утверждении стандарта специализированной медицинской помощи при донорстве аутологичного костного мозга"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07.11.2012 N 616н "Об утверждении стандарта специализированной медицинской помощи при поражениях отдельных нервов, нервных корешков и сплетений"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</w:t>
            </w:r>
            <w:r w:rsidRPr="000C1DDE">
              <w:rPr>
                <w:rFonts w:cs="Times New Roman"/>
                <w:sz w:val="22"/>
              </w:rPr>
              <w:lastRenderedPageBreak/>
              <w:t>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1497н "Об утверждении стандарта специализированной медицинской помощи при поражениях лицевого нерва"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1623н "Об утверждении стандарта специализированной медицинской помощи детям при параличе Белла легкой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771н "Об утверждении стандарта специализированной медицинской помощи детям при параличе Белла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1744н "Об утверждении стандарта специализированной медицинской помощи при мононевропатиях конечностей (консервативное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1698н "Об утверждении стандарта специализированной медицинской помощи детям при наследственной и идиопатической невропатии"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1537н "Об утверждении стандарта специализированной медицинской помощи при хронической воспалительной демиелинизирующей полиневропатии"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1544н "Об утверждении стандарта специализированной медицинской помощи при диабетической полиневропатии"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1543н "Об утверждении стандарта специализированной медицинской помощи при полиневропатии с системными поражениями соединительной ткани"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1538н "Об утверждении стандарта специализированной медицинской помощи при тяжелой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миастении, осложненной кризом"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720н "Об утверждении стандарта специализированной медицинской помощи детям при митохондриальной миопатии, синдроме Кернса-Сейра"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15.06.2015 N 339н "Об утверждении стандарта специализированной медицинской помощи при детском церебральном параличе (фаза диагностики и подбора лечения)"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16.06.2015 N 349н "Об утверждении стандарта специализированной медицинской помощи при детском церебральном параличе (фаза медицинской реабилитации)"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1702н "Об утверждении стандарта специализированной медицинской помощи детям при гидроцефалии"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635н "Об утверждении стандарта специализированной медицинской помощи при внутричерепной травме"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1597н "Об утверждении стандарта специализированной медицинской помощи при экзофтальме, связанном с нарушением функции щитовидной железы"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862н "Об утверждении стандарта специализированной медицинской помощи при глаукоме"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1612н "Об утверждении стандарта специализированной медицинской помощи при окклюзии центральной артерии сетчатки и ее ветвей"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1682н "Об утверждении стандарта специализированной медицинской помощи детям при ретинопатии недоношенных"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1276н "Об утверждении стандарта специализированной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медицинской помощи при возрастной макулярной дегенерации"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0C1DDE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1412н "Об утверждении стандарта специализированной медицинской помощи при остром приступе закрытоугольной глаукомы"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1451н "Об утверждении стандарта специализированной медицинской помощи при внутриглазных и внутриорбитальных инородных телах"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720н "Об утверждении стандарта специализированной медицинской помощи детям при митохондриальной миопатии, синдроме Кернса-Сейра"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17.09.2014 N 526н (ред. от 22.12.2014) "Об утверждении стандарта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17.09.2014 N 527н "Об утверждении стандарта специализированной медицинской помощи при нейросенсорной потере слуха двусторонней после кохлеарной имплантации (за исключением замены речевого процессора системы кохлеарной имплантации)"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01.07.2015 N 405ан "Об утверждении стандарта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01.07.2015 N 404ан "Об утверждении стандарта специализированной медицинской помощи при остром инфаркте миокарда (с подъемом сегмента ST электрокардиограммы)"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873н "Об утверждении стандарта специализированной медицинской помощи при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тромбоэмболии легочных артерий"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710н "Об утверждении стандарта специализированной медицинской помощи при желудочковой тахикардии"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1622н "Об утверждении стандарта специализированной медицинской помощи при фибрилляции и трепетании предсердий"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1554н "Об утверждении стандарта специализированной медицинской помощи при сердечной недостаточности"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1749н "Об утверждении стандарта специализированной медицинской помощи при субарахноидальном кровоизлиянии (консервативное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01.07.2015 N 395ан "Об утверждении стандарта специализированной медицинской помощи при субарахноидальных и внутримозговых кровоизлияниях"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1692н "Об утверждении стандарта специализированной медицинской помощи при внутримозговом кровоизлиянии (консервативное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1740н "Об утверждении стандарта специализированной медицинской помощи при инфаркте мозга"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835н "Об утверждении стандарта специализированной медицинской помощи при остром тромбозе в системе верхней и нижней полых вен"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1456н "Об утверждении стандарта специализированной медицинской помощи при варикозном расширении вен нижней конечности с язвой и (или) воспалением"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837н "Об утверждении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стандарта специализированной медицинской помощи при остром восходящем тромбофлебите большой и (или) малой подкожных вен"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0C1DDE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836н "Об утверждении стандарта специализированной медицинской помощи при посттромбофлебитической болезни"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798н "Об утверждении стандарта специализированной медицинской помощи детям при острых респираторных заболеваниях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1450н "Об утверждении стандарта специализированной медицинской помощи детям при острых респираторных заболеваниях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1505н "Об утверждении стандарта специализированной медицинской помощи при остром тонзиллите"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1525н "Об утверждении стандарта специализированной медицинской помощи при одонтогенных верхнечелюстных синуситах"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657н "Об утверждении стандарта специализированной медицинской помощи при острой респираторной вирусной инфекции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842н "Об утверждении стандарта специализированной медицинской помощи при гриппе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724н "Об утверждении стандарта специализированной медицинской помощи при гриппе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1095н "Об утверждении стандарта специализированной медицинской помощи детям при гриппе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1098н "Об утверждении стандарта специализированной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медицинской помощи детям при гриппе тяжелой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0C1DDE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741н "Об утверждении стандарта специализированной медицинской помощи при пневмонии тяжелой степени тяжести с осложнениями"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1658н "Об утверждении стандарта специализированной медицинской помощи при пневмонии средней степени тяжести"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1380н "Об утверждении стандарта специализированной медицинской помощи детям при хронической бактериальной инфекции"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1203н "Об утверждении стандарта специализированной медицинской помощи при хроническом синусите"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1207н "Об утверждении стандарта специализированной медицинской помощи при перитонзиллярном абсцессе"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1596н "Об утверждении стандарта специализированной медицинской помощи при бронхоэктатической болезни"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29.09.2016 N 747н "Об утверждении стандарта специализированной медицинской помощи при пневмокониозе, вызванном асбестом и другими минеральными веществами"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1594н "Об утверждении стандарта специализированной медицинской помощи при интерстициальных заболеваниях легких"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1592н "Об утверждении стандарта специализированной медицинской помощи при плеврите"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722н "Об утверждении стандарта специализированной медицинской помощи при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гастроэзофагеальной рефлюксной болезни"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638н "Об утверждении стандарта специализированной медицинской помощи детям при язвенной болезни желудка и двенадцатиперстной кишки"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773н "Об утверждении стандарта специализированной медицинской помощи при язвенной болезни желудка, двенадцатиперстной кишки"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1598н "Об утверждении стандарта специализированной медицинской помощи детям при гастрите и дуодените"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646н "Об утверждении стандарта специализированной медицинской помощи детям при болезни Крона (регионарном энтерите)"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861н "Об утверждении стандарта специализированной медицинской помощи при донорстве аутологичного костного мозга"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649н "Об утверждении стандарта специализированной медицинской помощи детям при язвенном (хроническом) илеоколите (неспецифическом язвенном колите)"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774н "Об утверждении стандарта специализированной медицинской помощи при синдроме раздраженного кишечника (с диареей)"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1420н "Об утверждении стандарта специализированной медицинской помощи при синдроме раздраженного кишечника (без диареи)"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667н "Об утверждении стандарта специализированной медицинской помощи детям при хроническом активном гепатите, не классифицированном в других рубриках (аутоиммунном гепатите)"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669н "Об утверждении стандарта специализированной медицинской помощи детям при циррозе печени"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772н "Об утверждении стандарта специализированной медицинской помощи при других заболеваниях печени"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651н "Об утверждении стандарта специализированной медицинской помощи детям при других хронических панкреатитах"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838н "Об утверждении стандарта специализированной медицинской помощи при абсцессе, фурункуле, карбункуле кожи"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1601н "Об утверждении стандарта специализированной медицинской помощи при буллезном пемфигоиде"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1600н "Об утверждении стандарта специализированной медицинской помощи при буллезном пемфигоиде (в дневном стационаре)"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1601н "Об утверждении стандарта специализированной медицинской помощи при буллезном пемфигоиде"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1608н "Об утверждении стандарта специализированной медицинской помощи при герпетиформном дерматите"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1607н "Об утверждении стандарта специализированной медицинской помощи при герпетиформном дерматите (в дневном стационаре)"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1587н "Об утверждении стандарта специализированной медицинской помощи при средне-тяжелых формах атопического дерматита (в дневном стационаре)"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1613н "Об утверждении стандарта специализированной медицинской помощи при тяжелых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формах атопического дерматита"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1588н "Об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1589н "Об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1590н "Об утверждении стандарта специализированной медицинской помощи при эксфолиативном дерматите"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1610н "Об утверждении стандарта специализированной медицинской помощи при гнездной алопеции"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1609н "Об утверждении стандарта специализированной медицинской помощи при гнездной алопеции (в дневном стационаре)"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1602н "Об утверждении стандарта специализированной медицинской помощи при витилиго (в дневном стационаре)"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1611н "Об утверждении стандарта специализированной медицинской помощи при дискоидной красной волчанке (в дневном стационаре)"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1591н "Об утверждении стандарта специализированной медицинской помощи при тяжелых формах локализованной склеродермии"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1549н "Об утверждении стандарта специализированной медицинской помощи при локализованной склеродермии тяжелой степени тяжести (в дневном стационаре)"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861н "Об утверждении стандарта специализированной медицинской помощи при донорстве аутологичного костного мозга"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687н "Об утверждении стандарта специализированной медицинской помощи при анкилозирующем спондилите, псориатическом артрите, других спондилоартритах"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822н "Об утверждении стандарта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668н "Об утверждении стандарта специализированной медицинской помощи детям при юношеском артрите с системным началом"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631н 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706н 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васкулопатиях, других системных поражениях соединительной ткани"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654н "Об утверждении стандарта специализированной медицинской помощи при системной красной волчанке (в дневном стационаре)"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613н "Об утверждении стандарта специализированной медицинской помощи при системной красной волчанке"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617н "Об утверждении стандарта специализированной медицинской помощи при дерматополимиозите"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749н "Об утверждении стандарта специализированной медицинской помощи при дерматополимиозите"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686н "Об утверждении стандарта специализированной медицинской помощи при системном склерозе"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1076н "Об утверждении стандарта специализированной медицинской помощи при грубой ригидной сколиотической деформации позвоночника"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653н "Об утверждении стандарта специализированной медицинской помощи при дегенеративных заболеваниях позвоночника и спинного мозга"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1202н "Об утверждении стандарта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1547н "Об утверждении стандарта специализированной медицинской помощи при поражении межпозвонкового диска и других отделов позвоночника с радикулопатией (консервативное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614н 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763н "Об утверждении стандарта специализированной медицинской помощи при нефротическом синдроме (стероидрезистентном)"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1683н "Об утверждении стандарта специализированной медицинской помощи при нефротическом синдроме (диагностика,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1271н "Об утверждении стандарта специализированной медицинской помощи при почечной недостаточности. Проведение обмена перитонеального диализа"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1268н "Об утверждении стандарта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699н "Об утверждении стандарта специализированной медицинской помощи при почечной колике"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1094н "Об утверждении стандарта специализированной медицинской помощи детям при несахарном диабете"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762н "Об утверждении стандарта специализированной медицинской помощи при нарушениях, развивающихся в результате дисфункции почечных канальцев (тубулопатии)"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698н "Об утверждении стандарта специализированной медицинской помощи при непроизвольном мочеиспускании"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696н "Об утверждении стандарта специализированной медицинской помощи при острых простатите, орхите и эпидидимите"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1684н "Об утверждении стандарта специализированной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медицинской помощи при фимозе, баланопостите, баланите, язве и лейкоплакии полового члена и других воспалительных заболеваний полового члена"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0C1DDE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1438н "Об утверждении стандарта специализированной медицинской помощи детям при сальпингите и оофорите"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1557н "Об утверждении стандарта специализированной медицинской помощи детям при воспалении вульвы и влагалища"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599н "Об утверждении стандарта специализированной медицинской помощи при доброкачественных заболеваниях шейки матки"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595н "Об утверждении стандарта специализированной медицинской помощи при опущении и выпадении внутренних половых органов"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1075н "Об утверждении стандарта специализированной медицинской помощи несовершеннолетним при олигоменорее и аменорее"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1274н "Об утверждении стандарта специализированной медицинской помощи несовершеннолетним при маточных кровотечениях пубертатного периода"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1510н "Об утверждении стандарта специализированной медицинской помощи детям при дисменорее"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589н "Об утверждении стандарта специализированной медицинской помощи при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внематочной (эктопической) беременности"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590н "Об утверждении стандарта специализированной медицинской помощи при самопроизвольном прерывании беременности"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593н (ред. от 26.12.2013) "Об утверждении стандарта специализированной медицинской помощи при рвоте беременных"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588н "Об утверждении стандарта специализированной медицинской помощи при гипоксии плода, недостаточном росте плода, других плацентарных нарушениях"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592н "Об утверждении стандарта специализированной медицинской помощи при преждевременных родах"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597н "Об утверждении стандарта специализированной медицинской помощи при кровотечении в связи с предлежанием плаценты, требующим медицинской помощи матери"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600н "Об утверждении стандарта специализированной медицинской помощи при преждевременной отслойке нормально расположенной плаценты"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591н "Об утверждении стандарта специализированной медицинской помощи при нарушениях родовой деятельности"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06.11.2012 N 582н "Об утверждении стандарта специализированной медицинской помощи при разрыве матки"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598н "Об утверждении стандарта специализированной медицинской помощи при кровотечении в последовом и послеродовом периоде"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06.11.2012 N 584н "Об утверждении стандарта специализированной медицинской помощи при самопроизвольных родах в затылочном предлежании"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06.11.2012 N 581н "Об утверждении стандарта специализированной медицинской помощи при самопроизвольных родах в тазовом предлежании"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06.11.2012 N 583н "Об утверждении стандарта специализированной медицинской помощи при родоразрешении посредством кесарева сечения"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01.07.2015 N 397ан 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588н "Об утверждении стандарта специализированной медицинской помощи при гипоксии плода, недостаточном росте плода, других плацентарных нарушениях"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1204н "Об утверждении стандарта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652н "Об утверждении стандарта специализированной медицинской помощи детям при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врожденных аномалиях нервной системы"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1595н "Об утверждении стандарта специализированной медицинской помощи детям при врожденных аномалиях (пороках развития) и заболеваниях заднего сегмента глаза"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862н "Об утверждении стандарта специализированной медицинской помощи при глаукоме"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1656н "Об утверждении стандарта специализированной медицинской помощи при врожденных аномалиях (пороках развития) сердечной перегородки"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1657н "Об утверждении стандарта специализированной медицинской помощи при других врожденных аномалиях (пороках развития) сердечной перегородки"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1655н "Об утверждении стандарта специализированной медицинской помощи при врожденном стенозе аортального клапана"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1618н "Об утверждении стандарта специализированной медицинской помощи при врожденном стенозе легочной артерии и других врожденных аномалиях легочной артерии"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01.07.2015 N 395ан "Об утверждении стандарта специализированной медицинской помощи при субарахноидальных и внутримозговых кровоизлияниях"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748н "Об утверждении стандарта специализированной медицинской помощи женщинам при гипогонадизме"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1074н "Об утверждении стандарта специализированной медицинской помощи детям при задержке полового развития"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852н "Об утверждении стандарта специализированной медицинской помощи детям при нарушениях формирования пола"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1076н "Об утверждении стандарта специализированной медицинской помощи при грубой ригидной сколиотической деформации позвоночника"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653н "Об утверждении стандарта специализированной медицинской помощи при дегенеративных заболеваниях позвоночника и спинного мозга"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1561н "Об утверждении стандарта специализированной медицинской помощи детям при преждевременном половом созревании"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1615н "Об утверждении стандарта специализированной медицинской помощи при врожденном ихтиозе"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29.12.2012 N 1697н "Об утверждении стандарта специализированной медицинской помощи детям при туберозном склерозе"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614н 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29.12.2012 N 1659н "Об утверждении стандарта специализированной медицинской помощи детям при задержке роста"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1208н "Об утверждении стандарта специализированной медицинской помощи при носовом кровотечении"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745н "Об утверждении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стандарта специализированной медицинской помощи при задержке мочи"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0C1DDE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677н "Об утверждении стандарта специализированной медицинской помощи детям при ожирении"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1578н "Об утверждении стандарта специализированной медицинской помощи при контузии (закрытой травме) глазного яблока и орбиты"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1451н "Об утверждении стандарта специализированной медицинской помощи при внутриглазных и внутриорбитальных инородных телах"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1506н "Об утверждении стандарта специализированной медицинской помощи при инородном теле в ухе"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1210н "Об утверждении стандарта специализированной медицинской помощи при инородном теле околоносовых пазух"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635н "Об утверждении стандарта специализированной медицинской помощи при внутричерепной травме"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639н "Об утверждении стандарта специализированной медицинской помощи при травме позвоночника, спинного мозга и нервов спинного мозга"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01.07.2015 N 407абн "Об утверждении стандарта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1522н "Об утверждении стандарта специализированной медицинской помощи при переломах грудного и/или поясничного отдела позвоночника, вывихах, растяжении 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повреждении капсульно-связочного аппарата (консервативное лечение)"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01.07.2015 N 407ан "Об утверждении стандарта специализированной медицинской помощи при травмах пояснично-крестцового отдела позвоночника и костей таза"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1248н "Об утверждении стандарта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1251н "Об утверждении стандарта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1252н "Об утверждении стандарта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1247н "Об утверждении стандарта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1250н "Об утверждении стандарта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1249н "Об утверждении стандарта специализированной медицинской помощи при ранах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616н "Об утверждении стандарта специализированной медицинской помощи при поражениях отдельных нервов, нервных корешков и сплетений"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792н "Об утверждении стандарта специализированной медицинской помощи детям при местной аллергической реакции после вакцинации"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07.11.2012 N 653н "Об утверждении стандарта специализированной медицинской помощи при дегенеративных заболеваниях позвоночника и спинного мозга"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1264н "Об утверждении стандарта специализированной медицинской помощи при последствиях позвоночно-спинномозговой травмы на шейном, грудном, поясничном уровнях"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1561н "Об утверждении стандарта специализированной медицинской помощи детям при преждевременном половом созревании"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30.10.2012 N 556н "Об утверждении стандарта медицинской помощи при бесплодии с использованием вспомогательных репродуктивных технологий"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09.11.2012 N 860н "Об утверждении стандарта специализированной медицинской помощи при донорстве аллогенного костного мозга"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1444н "Об утверждении стандарта скорой медицинской помощи детям при менингококковой инфекции неуточненной"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1428н "Об утверждении стандарта скорой медицинской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помощи при гипергликемической коме"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0C1DDE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1280н "Об утверждении стандарта скорой медицинской помощи при гипогликемии"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1397н "Об утверждении стандарта скорой медицинской помощи при органических, симптоматических психических расстройствах"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1109н "Об утверждении стандарта скорой медицинской помощи при шизофрении, шизотипических и бредовых расстройствах"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1419н "Об утверждении стандарта скорой медицинской помощи при расстройствах настроения (аффективных расстройствах)"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1103н "Об утверждении стандарта скорой медицинской помощи при невротических расстройствах, связанных со стрессом, и соматоформных расстройствах"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1131н "Об утверждении стандарта скорой медицинской помощи при расстройствах личности и поведения в зрелом возрасте"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462н "Об утверждении стандарта скорой медицинской помощи при менингитах"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463н "Об утверждении стандарта скорой медицинской помощи при острой головной боли"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472н "Об утверждении стандарта скорой медицинской помощи при воспалительной полиневропатии"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465н "Об утверждении стандарта скорой медицинской помощи при тяжелой миастении"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470н "Об утверждении стандарта скорой медицинской помощи при гипертензии"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456н "Об утверждении стандарта скорой медицинской помощи при остром коронарном синдроме без подъема сегмента ST"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457н "Об утверждении стандарта скорой медицинской помощи при остром трансмуральном инфаркте миокарда"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1126н "Об утверждении стандарта скорой медицинской помощи при легочной эмболии"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453н "Об утверждении стандарта скорой медицинской помощи при брадикардиях"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454н "Об утверждении стандарта скорой медицинской помощи при внезапной сердечной смерти"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464н "Об утверждении стандарта скорой медицинской помощи при тахикардиях и тахиаритмиях"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460н "Об утверждении стандарта скорой медицинской помощи при сердечной недостаточности"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466н "Об утверждении стандарта скорой медицинской помощи при остром нарушении мозгового кровообращения"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1442н "Об утверждении стандарта скорой медицинской помощи при расслоении аорты"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1413н "Об утверждении стандарта скорой медицинской помощи при эмболии и тромбозе артерий"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459н "Об утверждении стандарта скорой медицинской помощи при пневмонии"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Приказ Минздрава России от 20.12.2012 N 1124н "Об утверждении стандарта скорой медицинской помощи при стенозе гортани"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1281н "Об утверждении стандарта скорой медицинской помощи детям при стенозе гортани"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1119н "Об утверждении стандарта скорой медицинской помощи детям при астме"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1086н "Об утверждении стандарта скорой медицинской помощи при астме"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469н "Об утверждении стандарта скорой медицинской помощи при астматическом статусе"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1407н "Об утверждении стандарта скорой медицинской помощи при спонтанном пневмотораксе напряжения"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458н "Об утверждении стандарта скорой медицинской помощи при острой респираторной недостаточности"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1388н "Об утверждении стандарта скорой медицинской помощи при желудочно-кишечном кровотечении"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1430н "Об утверждении стандарта скорой медицинской помощи при ангионевротическом отеке, крапивнице"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1385н "Об утверждении стандарта скорой медицинской помощи при почечной колике"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1116н "Об утверждении стандарта скорой медицинской помощи при воспалительных болезнях мужских половых органов"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1090н "Об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1401н "Об утверждении стандарта скорой медицинской помощи при кровотечении из женских половых органов"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1401н "Об утверждении стандарта скорой медицинской помощи при кровотечении из женских половых органов"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1418н "Об утверждении стандарта скорой медицинской помощи при эклампсии"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1433н "Об утверждении стандарта скорой медицинской помощи при самопроизвольных родах"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467н "Об утверждении стандарта скорой медицинской помощи при кровотечении из верхних дыхательных путей (легочное кровотечение)"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1410н "Об утверждении стандарта скорой медицинской помощи при остром животе"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1386н "Об утверждении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стандарта скорой медицинской помощи при гематурии"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0C1DDE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1083н "Об утверждении стандарта скорой медицинской помощи при задержке мочи"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471н "Об утверждении стандарта скорой медицинской помощи при сомнолентности, ступоре, неуточненной коме"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1441н "Об утверждении стандарта скорой медицинской помощи детям при лихорадке"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463н "Об утверждении стандарта скорой медицинской помощи при острой головной боли"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461н "Об утверждении стандарта скорой медицинской помощи при обмороке (синкопе) и коллапсе"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1091н "Об утверждении стандарта скорой медицинской помощи детям при судорогах"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468н "Об утверждении стандарта скорой медицинской помощи при судорогах, эпилепсии, эпилептическом статусе"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05.07.2016 N 455н "Об утверждении стандарта скорой медицинской помощи при кардиогенном шоке"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1445н "Об утверждении стандарта скорой медицинской помощи при шоке"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1390н "Об утверждении стандарта скорой медицинской помощи при травмах головы"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1084н "Об утверждении стандарта скорой медицинской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помощи при травме глаза"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0C1DDE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1429н "Об утверждении стандарта скорой медицинской помощи при асфиксии"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1457н "Об утверждении стандарта скорой медицинской помощи при травме позвоночника"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1389н "Об утверждении стандарта скорой медицинской помощи при травмах грудной клетки"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1123н "Об утверждении стандарта скорой медицинской помощи при травмах живота, нижней части спины"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1090н "Об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1078н "Об утверждении стандарта скорой медицинской помощи при травмах женских мочеполовых органов, инородном теле в женских мочеполовых органах"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1384н "Об утверждении стандарта скорой медицинской помощи при травме конечностей и (или) таза"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1394н "Об утверждении стандарта скорой медицинской помощи при сочетанной травме"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1278н "Об утверждении стандарта скорой медицинской помощи при ожогах, гипотермии"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28.12.2012 N 1604н "Об утверждении стандарта скорой медицинской помощи при отморожениях"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 xml:space="preserve">Юридические лица, индивидуальные предприниматели, осуществляющие </w:t>
            </w:r>
            <w:r w:rsidRPr="000C1DDE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1114н "Об утверждении стандарта скорой медицинской помощи при отравлении наркотическими веществами"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1448н "Об утверждении стандарта скорой медицинской помощи при отравлении веществами нейротропного действия"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1392н "Об утверждении стандарта скорой медицинской помощи при отравлениях алкоголем, органическими растворителями, галогенпроизводными алифатических и ароматических углеводородов"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1391н "Об утверждении стандарта скорой медицинской помощи при отравлении разъедающими веществами"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1393н "Об утверждении стандарта скорой медицинской помощи при отравлениях окисью углерода, другими газами, дымами и парами"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1115н "Об утверждении стандарта скорой медицинской помощи при тепловом и солнечном ударе"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1120н "Об утверждении стандарта скорой медицинской помощи при поражении электрическим током"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20.12.2012 N 1079н "Об утверждении стандарта скорой медицинской помощи при анафилактическом шоке"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 xml:space="preserve">Приказ Минздрава России от 24.12.2012 N 1430н "Об утверждении </w:t>
            </w:r>
            <w:r w:rsidRPr="0066482A">
              <w:rPr>
                <w:rFonts w:cs="Times New Roman"/>
                <w:bCs/>
                <w:sz w:val="22"/>
              </w:rPr>
              <w:lastRenderedPageBreak/>
              <w:t xml:space="preserve">стандарта скорой медицинской помощи при ангионевротическом отеке, крапивнице"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0C1DDE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  <w:tr w:rsidR="005D14CF" w:rsidRPr="00CF61CC" w:rsidTr="005D14CF">
        <w:trPr>
          <w:trHeight w:val="340"/>
        </w:trPr>
        <w:tc>
          <w:tcPr>
            <w:tcW w:w="817" w:type="dxa"/>
          </w:tcPr>
          <w:p w:rsidR="005D14CF" w:rsidRPr="00E57B4D" w:rsidRDefault="005D14CF" w:rsidP="00313D9B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D14CF" w:rsidRPr="0066482A" w:rsidRDefault="005D14CF" w:rsidP="00E57B4D">
            <w:pPr>
              <w:pStyle w:val="af2"/>
              <w:rPr>
                <w:rFonts w:cs="Times New Roman"/>
                <w:bCs/>
                <w:sz w:val="22"/>
              </w:rPr>
            </w:pPr>
            <w:r w:rsidRPr="0066482A">
              <w:rPr>
                <w:rFonts w:cs="Times New Roman"/>
                <w:bCs/>
                <w:sz w:val="22"/>
              </w:rPr>
              <w:t>Прика</w:t>
            </w:r>
            <w:bookmarkStart w:id="4" w:name="_GoBack"/>
            <w:bookmarkEnd w:id="4"/>
            <w:r w:rsidRPr="0066482A">
              <w:rPr>
                <w:rFonts w:cs="Times New Roman"/>
                <w:bCs/>
                <w:sz w:val="22"/>
              </w:rPr>
              <w:t xml:space="preserve">з Минздрава России от 24.12.2012 N 1399н "Об утверждении стандарта скорой медицинской помощи при синдроме длительного сдавления" </w:t>
            </w:r>
          </w:p>
        </w:tc>
        <w:tc>
          <w:tcPr>
            <w:tcW w:w="3119" w:type="dxa"/>
          </w:tcPr>
          <w:p w:rsidR="005D14CF" w:rsidRDefault="005D14CF">
            <w:r w:rsidRPr="000C1DDE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1" w:type="dxa"/>
            <w:vAlign w:val="center"/>
          </w:tcPr>
          <w:p w:rsidR="005D14CF" w:rsidRPr="00CF61CC" w:rsidRDefault="005D14CF" w:rsidP="00E57B4D">
            <w:pPr>
              <w:rPr>
                <w:rFonts w:cs="Times New Roman"/>
                <w:sz w:val="22"/>
              </w:rPr>
            </w:pPr>
          </w:p>
        </w:tc>
      </w:tr>
    </w:tbl>
    <w:p w:rsidR="00E57B4D" w:rsidRPr="00E57B4D" w:rsidRDefault="00E57B4D" w:rsidP="00E57B4D"/>
    <w:p w:rsidR="00F614F5" w:rsidRPr="005966F6" w:rsidRDefault="009D01EE" w:rsidP="001F7693">
      <w:pPr>
        <w:pStyle w:val="1"/>
        <w:rPr>
          <w:rFonts w:cs="Times New Roman"/>
          <w:strike/>
          <w:color w:val="auto"/>
        </w:rPr>
      </w:pPr>
      <w:bookmarkStart w:id="5" w:name="_Toc475437399"/>
      <w:r w:rsidRPr="005966F6">
        <w:rPr>
          <w:rFonts w:eastAsia="Times New Roman" w:cs="Times New Roman"/>
          <w:color w:val="auto"/>
          <w:lang w:eastAsia="ru-RU"/>
        </w:rPr>
        <w:t xml:space="preserve">2. </w:t>
      </w:r>
      <w:r w:rsidR="00F614F5" w:rsidRPr="005966F6">
        <w:rPr>
          <w:rFonts w:eastAsia="Times New Roman" w:cs="Times New Roman"/>
          <w:color w:val="auto"/>
          <w:lang w:eastAsia="ru-RU"/>
        </w:rPr>
        <w:t xml:space="preserve">Перечень актов, содержащих обязательные требования, соблюдение которых оценивается при проведении мероприятий по </w:t>
      </w:r>
      <w:r w:rsidR="00F57307" w:rsidRPr="005966F6">
        <w:rPr>
          <w:rFonts w:cs="Times New Roman"/>
          <w:color w:val="auto"/>
        </w:rPr>
        <w:t>федеральному государственному надзору в сфере обращения лекарственных средств</w:t>
      </w:r>
      <w:bookmarkEnd w:id="5"/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6" w:name="_Toc475437400"/>
      <w:r w:rsidRPr="005966F6">
        <w:rPr>
          <w:rFonts w:cs="Times New Roman"/>
        </w:rPr>
        <w:t>Федеральные законы</w:t>
      </w:r>
      <w:bookmarkEnd w:id="6"/>
    </w:p>
    <w:tbl>
      <w:tblPr>
        <w:tblStyle w:val="a3"/>
        <w:tblW w:w="0" w:type="auto"/>
        <w:tblLook w:val="04A0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29" w:right="33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F37CE3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2A7CC4" w:rsidRPr="005966F6" w:rsidRDefault="002A7C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2A7C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66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3B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ст.ст. 9</w:t>
            </w:r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гл. 4; ст.10, ст. 11, ст. 38, ст. 40, ст.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41, ст.43, ст. 44, гл.8 ст.45 (пп. 1, 3 – 8), ст.46 (пп. 1 – 8, 10, 12), </w:t>
            </w:r>
          </w:p>
          <w:p w:rsidR="00D2193B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гл.9 ст.47 (пп. 1, 2, </w:t>
            </w:r>
          </w:p>
          <w:p w:rsidR="00D2193B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 – 7); ст. 49 (п.1);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52 – 59, 60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62, 64, 65, ст. 67.1, 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68, 69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глава 13</w:t>
            </w:r>
          </w:p>
        </w:tc>
      </w:tr>
      <w:tr w:rsidR="005966F6" w:rsidRPr="005966F6" w:rsidTr="003E2738">
        <w:tc>
          <w:tcPr>
            <w:tcW w:w="562" w:type="dxa"/>
          </w:tcPr>
          <w:p w:rsidR="002A7CC4" w:rsidRPr="005966F6" w:rsidRDefault="002A7C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2A7C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67" w:tooltip="Федеральный закон от 21.11.2011 N 323-ФЗ (ред. от 03.07.2016) &quot;Об основах охраны здоровья граждан в Российской Федераци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20,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73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>, 74, 75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85, 86</w:t>
            </w:r>
          </w:p>
        </w:tc>
      </w:tr>
      <w:tr w:rsidR="005966F6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3E2738">
        <w:tc>
          <w:tcPr>
            <w:tcW w:w="562" w:type="dxa"/>
          </w:tcPr>
          <w:p w:rsidR="002E023A" w:rsidRPr="005966F6" w:rsidRDefault="002E023A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2E023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техническом регулировании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51053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>ст. 23-25, 28 (п. 2), 36-38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46</w:t>
            </w:r>
          </w:p>
        </w:tc>
      </w:tr>
      <w:tr w:rsidR="005966F6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6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08.01.1998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наркотических средствах и психотропных веществах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1053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ст.ст. 15 (пункт 1), 16, 17 (пункты 1, 2, 5, 6, 7), 18, 19, 20, 21, 24, 25 (пункт 1), 30 (пункты 2, 3, 7, 8, 11)</w:t>
            </w:r>
          </w:p>
        </w:tc>
      </w:tr>
      <w:tr w:rsidR="005719C4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10538" w:rsidRPr="005966F6" w:rsidRDefault="0051053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</w:t>
            </w:r>
            <w:r w:rsidR="00BF1297" w:rsidRPr="005966F6">
              <w:rPr>
                <w:rFonts w:cs="Times New Roman"/>
                <w:sz w:val="22"/>
              </w:rPr>
              <w:t>.07.</w:t>
            </w:r>
            <w:r w:rsidRPr="005966F6">
              <w:rPr>
                <w:rFonts w:cs="Times New Roman"/>
                <w:sz w:val="22"/>
              </w:rPr>
              <w:t>2010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210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</w:p>
          <w:p w:rsidR="005719C4" w:rsidRPr="005966F6" w:rsidRDefault="000E0E56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«Об </w:t>
            </w:r>
            <w:r w:rsidR="00510538" w:rsidRPr="005966F6">
              <w:rPr>
                <w:rFonts w:cs="Times New Roman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5719C4" w:rsidRPr="005966F6" w:rsidRDefault="0051053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cs="Times New Roman"/>
                <w:sz w:val="22"/>
              </w:rPr>
              <w:lastRenderedPageBreak/>
              <w:t>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5719C4" w:rsidRPr="005966F6" w:rsidRDefault="0051053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</w:tbl>
    <w:p w:rsidR="009D01EE" w:rsidRPr="005966F6" w:rsidRDefault="009D01EE" w:rsidP="009D01EE">
      <w:pPr>
        <w:jc w:val="center"/>
        <w:rPr>
          <w:rFonts w:cs="Times New Roman"/>
          <w:bCs/>
          <w:szCs w:val="28"/>
        </w:rPr>
      </w:pPr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7" w:name="_Toc47543740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7"/>
    </w:p>
    <w:tbl>
      <w:tblPr>
        <w:tblStyle w:val="a3"/>
        <w:tblW w:w="0" w:type="auto"/>
        <w:tblLook w:val="04A0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0" w:right="-8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2" w:rsidRPr="005966F6" w:rsidRDefault="00F40AA2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B71C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40AA2" w:rsidRPr="005966F6">
              <w:rPr>
                <w:rFonts w:ascii="Times New Roman" w:hAnsi="Times New Roman" w:cs="Times New Roman"/>
                <w:sz w:val="22"/>
                <w:szCs w:val="22"/>
              </w:rPr>
              <w:t>остановление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F40AA2" w:rsidRPr="005966F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F40AA2"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  <w:p w:rsidR="00F40AA2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F40AA2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5.1.4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E" w:rsidRPr="005966F6" w:rsidRDefault="00105B0E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5966F6" w:rsidRDefault="00B71C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05B0E" w:rsidRPr="005966F6">
              <w:rPr>
                <w:rFonts w:ascii="Times New Roman" w:hAnsi="Times New Roman" w:cs="Times New Roman"/>
                <w:sz w:val="22"/>
                <w:szCs w:val="22"/>
              </w:rPr>
              <w:t>остановление Правительства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105B0E"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05B0E" w:rsidRPr="005966F6">
              <w:rPr>
                <w:rFonts w:ascii="Times New Roman" w:hAnsi="Times New Roman" w:cs="Times New Roman"/>
                <w:sz w:val="22"/>
                <w:szCs w:val="22"/>
              </w:rPr>
              <w:t>1043</w:t>
            </w:r>
          </w:p>
          <w:p w:rsidR="00105B0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105B0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федеральном государственном надзоре в сфере обращения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5966F6" w:rsidRDefault="00412D3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A003C" w:rsidRPr="005966F6">
              <w:rPr>
                <w:rFonts w:ascii="Times New Roman" w:hAnsi="Times New Roman" w:cs="Times New Roman"/>
                <w:sz w:val="22"/>
                <w:szCs w:val="22"/>
              </w:rPr>
              <w:t>.п.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F010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2" w:rsidRPr="005966F6" w:rsidRDefault="00F40AA2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9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681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наркотических средств, психотропных веществ и их прекурсоров, подлежащих контролю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0" w:tooltip="Постановление Правительства РФ от 12.06.2008 N 449 (ред. от 29.12.2016) &quot;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&quot;{КонсультантПлюс}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11</w:t>
            </w:r>
          </w:p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1" w:tooltip="Постановление Правительства РФ от 04.11.2006 N 644 (ред. от 29.12.2016) &quot;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04.11.2006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644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порядке представления сведений о деятельности, связанной с оборотом наркотических средств и психотропных веществ, и 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регистрации операций, связанных с оборотом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</w:t>
            </w:r>
            <w:r w:rsidRPr="005966F6">
              <w:rPr>
                <w:rFonts w:cs="Times New Roman"/>
                <w:sz w:val="22"/>
              </w:rPr>
              <w:lastRenderedPageBreak/>
              <w:t>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п.п. 1 – 19, 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 правил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представления юридическими лицами отчетов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 деятельности, связанной с оборотом наркотических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средств и психотропных веществ;</w:t>
            </w:r>
          </w:p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п.п. 1 – 19, 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правил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ведения и хранения специальных журналов регистрации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операций, связанных с оборотом наркотических средств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 психотропных веществ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2" w:tooltip="Постановление Правительства РФ от 26.07.2010 N 558 (ред. от 22.08.2016) &quot;О порядке распределения, отпуска и реализации наркотических средств и психотропных веществ, а также отпуска и реализации их прекурсоров&quot; (вместе с &quot;Правилами распределения, отпуска и реал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558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порядке распределения, отпуска и реализации наркотических средств и психотропных веществ, а также отпуска и реализации их прекурсоров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3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1148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порядке хранения наркотических средств, психотропных веществ и их прекурсоров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17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1035 </w:t>
            </w:r>
            <w:r w:rsidR="000E0E56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порядке установления требований к оснащению инженерно</w:t>
            </w:r>
            <w:r w:rsidR="005066F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прекурсоров, и (или) культивирование наркосодержащих растений</w:t>
            </w:r>
            <w:r w:rsidR="004104A4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4D4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</w:t>
            </w:r>
            <w:r w:rsidR="006D33F4" w:rsidRPr="005966F6">
              <w:rPr>
                <w:rFonts w:cs="Times New Roman"/>
                <w:sz w:val="22"/>
              </w:rPr>
              <w:t xml:space="preserve"> от 03.09.2010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674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Правил уничтожения недоброкачественных лекарственных средств, фальсифицированных лекарственных средств и</w:t>
            </w:r>
            <w:r w:rsidR="007150B8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контрафактных лекарственных средств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пп. 2, 4, 7 – 13 Правил </w:t>
            </w:r>
          </w:p>
        </w:tc>
      </w:tr>
      <w:tr w:rsidR="008119FB" w:rsidRPr="005966F6" w:rsidTr="00273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8119FB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Постановление Правительства Российской Федерации от 19.01.1998 № 55 «Об утверждении Правил продажи отдельных видов товаров;</w:t>
            </w:r>
          </w:p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 xml:space="preserve">Перечня товаров длительного </w:t>
            </w:r>
            <w:r w:rsidRPr="008119FB">
              <w:rPr>
                <w:sz w:val="22"/>
              </w:rPr>
              <w:lastRenderedPageBreak/>
              <w:t>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товара;</w:t>
            </w:r>
          </w:p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</w:t>
            </w:r>
          </w:p>
        </w:tc>
        <w:tc>
          <w:tcPr>
            <w:tcW w:w="3260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lastRenderedPageBreak/>
              <w:t xml:space="preserve">Субъекты обращения лекарственных средств </w:t>
            </w:r>
          </w:p>
        </w:tc>
        <w:tc>
          <w:tcPr>
            <w:tcW w:w="2829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п. 4,12 Правил продажи отдельных видов товаров;</w:t>
            </w:r>
          </w:p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 xml:space="preserve">п. 1 Перечня непродовольственных товаров надлежащего качества, не подлежащих </w:t>
            </w:r>
            <w:r w:rsidRPr="008119FB">
              <w:rPr>
                <w:sz w:val="22"/>
              </w:rPr>
              <w:lastRenderedPageBreak/>
              <w:t xml:space="preserve">возврату или обмену на аналогичный товар других размера, формы, габарита, фасона, расцветки или комплектации </w:t>
            </w:r>
          </w:p>
        </w:tc>
      </w:tr>
      <w:tr w:rsidR="008119FB" w:rsidRPr="005966F6" w:rsidTr="00273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8119FB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Постановление Правительства Российской Федерации от 01.12.2009 № 982 «Об 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      </w:r>
          </w:p>
        </w:tc>
        <w:tc>
          <w:tcPr>
            <w:tcW w:w="3260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  <w:p w:rsidR="008119FB" w:rsidRPr="008119FB" w:rsidRDefault="008119FB" w:rsidP="008119FB">
            <w:pPr>
              <w:rPr>
                <w:sz w:val="22"/>
              </w:rPr>
            </w:pPr>
          </w:p>
        </w:tc>
        <w:tc>
          <w:tcPr>
            <w:tcW w:w="2829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В части групп лекарственных препаратов по тексту документа</w:t>
            </w:r>
          </w:p>
        </w:tc>
      </w:tr>
    </w:tbl>
    <w:p w:rsidR="009D01EE" w:rsidRPr="005966F6" w:rsidRDefault="009D01EE" w:rsidP="009D01EE">
      <w:pPr>
        <w:jc w:val="center"/>
        <w:rPr>
          <w:rFonts w:cs="Times New Roman"/>
          <w:bCs/>
          <w:szCs w:val="28"/>
        </w:rPr>
      </w:pPr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8" w:name="_Toc47543740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8"/>
    </w:p>
    <w:tbl>
      <w:tblPr>
        <w:tblStyle w:val="a3"/>
        <w:tblW w:w="10195" w:type="dxa"/>
        <w:tblInd w:w="-5" w:type="dxa"/>
        <w:tblLook w:val="04A0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966F6" w:rsidRDefault="0051182D" w:rsidP="0051182D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31.08.2016 № 646н</w:t>
            </w:r>
          </w:p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надлежащей практики хранения и перевозки лекарственных препаратов для медицинского применения»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DB1E89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647н</w:t>
            </w:r>
          </w:p>
          <w:p w:rsidR="00DB1E89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DB1E89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A" w:rsidRPr="005966F6" w:rsidRDefault="00034C3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706н</w:t>
            </w:r>
          </w:p>
          <w:p w:rsidR="00DB1E89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034C3A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9C64D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034C3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(п. 22), 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(пп. 24-70)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4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034C3A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034C3A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</w:t>
            </w:r>
            <w:r w:rsidR="00034C3A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034C3A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034C3A" w:rsidRPr="005966F6">
              <w:rPr>
                <w:rFonts w:ascii="Times New Roman" w:hAnsi="Times New Roman" w:cs="Times New Roman"/>
                <w:sz w:val="22"/>
                <w:szCs w:val="22"/>
              </w:rPr>
              <w:t>771</w:t>
            </w:r>
          </w:p>
          <w:p w:rsidR="007E5B64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7E5B64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7E5B6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(Общая фармакопейная </w:t>
            </w:r>
            <w:hyperlink r:id="rId75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7E5B64"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="007E5B6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E5B64" w:rsidRPr="005966F6">
              <w:rPr>
                <w:rFonts w:ascii="Times New Roman" w:hAnsi="Times New Roman" w:cs="Times New Roman"/>
                <w:sz w:val="22"/>
                <w:szCs w:val="22"/>
              </w:rPr>
              <w:t>Хранение лекарственных средств. ОФС.1.1.0010.15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7E5B64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7E5B6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DB1E89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8" w:rsidRPr="005966F6" w:rsidRDefault="00DE40F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6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DE40F8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DE40F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DE40F8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DE40F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DE40F8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оптовой торговли лекарственными средствами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DE40F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7" w:tooltip="Приказ Минздрава России от 20.12.2012 N 1175н (ред. от 21.04.2016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w:history="1">
              <w:r w:rsidR="00AC5E7E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1175н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разделы I – IV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(п.п.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01.08.2012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3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здравоохранения и социального развития Российской Федерации от 12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Юридические лица, </w:t>
            </w:r>
            <w:r w:rsidRPr="005966F6">
              <w:rPr>
                <w:rFonts w:cs="Times New Roman"/>
                <w:sz w:val="22"/>
              </w:rPr>
              <w:lastRenderedPageBreak/>
              <w:t>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п.п. 1 – 3 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735н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8" w:tooltip="Приказ Минздрава России от 26.10.2015 N 751н &quot;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&quot; (Зар" w:history="1">
              <w:r w:rsidR="00AC5E7E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751н</w:t>
            </w:r>
          </w:p>
          <w:p w:rsidR="00AC5E7E" w:rsidRPr="005966F6" w:rsidRDefault="000E0E56" w:rsidP="006D33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D84C1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D84C1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контроле качества лекарственных средств, изготовляемых в аптечных организациях (аптеках)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4E5D5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3</w:t>
            </w:r>
            <w:r w:rsidR="00F9625E"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9" w:tooltip="Приказ Минздрава России от 17.06.2013 N 378н &quot;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" w:history="1">
              <w:r w:rsidR="00AC5E7E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378н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183н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лекарственных средств для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0" w:tooltip="Приказ Минздрава России от 24.07.2015 N 484н &quot;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" w:history="1">
              <w:r w:rsidR="00AC5E7E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484н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исследовательских, образовательных организациях и организациях оптовой торговли лекарственными средствами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4D" w:rsidRPr="005966F6" w:rsidRDefault="006C374D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6C374D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309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Инструкции по санитарному режиму аптечных организаций (аптек)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Инструкции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7" w:rsidRPr="005966F6" w:rsidRDefault="002B0357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DB" w:rsidRPr="005966F6" w:rsidRDefault="00571AD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финансов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от 13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  <w:p w:rsidR="002B0357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571ADB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Методических указаний по инвентаризации имущества и финансовых обязательств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5966F6" w:rsidRDefault="00571AD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5966F6" w:rsidRDefault="002B0357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8" w:rsidRPr="005966F6" w:rsidRDefault="00C22ED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1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C22ED8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Инструкции по 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обращение </w:t>
            </w:r>
            <w:r w:rsidRPr="005966F6">
              <w:rPr>
                <w:rFonts w:cs="Times New Roman"/>
                <w:sz w:val="22"/>
              </w:rPr>
              <w:lastRenderedPageBreak/>
              <w:t>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п.п.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8" w:rsidRPr="005966F6" w:rsidRDefault="00C22ED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330 </w:t>
            </w:r>
            <w:r w:rsidR="000E0E56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мерах по улучшению учета, хранения, выписывания и использования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Минздравсоцразвития России от 26.08.2010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757н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осуществления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</w:t>
            </w:r>
            <w:r w:rsidR="004104A4" w:rsidRPr="005966F6">
              <w:rPr>
                <w:rFonts w:cs="Times New Roman"/>
                <w:sz w:val="22"/>
              </w:rPr>
              <w:t>»</w:t>
            </w:r>
            <w:r w:rsidRPr="005966F6">
              <w:rPr>
                <w:rFonts w:cs="Times New Roman"/>
                <w:sz w:val="22"/>
              </w:rPr>
              <w:t xml:space="preserve"> (Зарегистрирован Минюстом России 31.08.2010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8324)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пп. 3-5 Порядка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01.04.2016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200н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правил надлежащей клинической практики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средств, осуществляющие организацию проведения и проведение клинических исследований</w:t>
            </w:r>
          </w:p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(разработчики лекарственных средств и лекарственных препаратов, образовательные учреждения высшего профессионального образования, образовательные учреждения дополнительного профессионального образования, научно-исследовательские организации и медицинские организации)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01.04.2016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199н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правил надлежащей лабораторной практики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средств, осуществляющие организацию проведения и проведение доклинических исследований</w:t>
            </w:r>
          </w:p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(разработчики лекарственных </w:t>
            </w:r>
            <w:r w:rsidRPr="005966F6">
              <w:rPr>
                <w:rFonts w:cs="Times New Roman"/>
                <w:sz w:val="22"/>
              </w:rPr>
              <w:lastRenderedPageBreak/>
              <w:t>средств и лекарственных препаратов, образовательные учреждения высшего профессионального образования, образовательные учреждения дополнительного профессионального образования, научно-исследовательские организации и медицинские организации)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966F6" w:rsidRDefault="00E529A0" w:rsidP="00E529A0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Минпромторга России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от 14.06.2013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916</w:t>
            </w:r>
          </w:p>
          <w:p w:rsidR="00E529A0" w:rsidRPr="005966F6" w:rsidRDefault="000E0E56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«Об </w:t>
            </w:r>
            <w:r w:rsidR="00E529A0" w:rsidRPr="005966F6">
              <w:rPr>
                <w:rFonts w:cs="Times New Roman"/>
                <w:sz w:val="22"/>
              </w:rPr>
              <w:t>утверждении Правил организации производства и контроля качества лекарственных средств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Гл. 1 (пп. 3, 6, 8 - 14, 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16 - 23),</w:t>
            </w:r>
            <w:r w:rsidR="007150B8" w:rsidRPr="005966F6">
              <w:rPr>
                <w:rFonts w:cs="Times New Roman"/>
                <w:sz w:val="22"/>
              </w:rPr>
              <w:t xml:space="preserve"> 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Гл.2 (пп. 24 – 33, 35 – 39),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Гл.3 (пп. 48, 49, 51, 52, 54, 55, 57 – 72),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Гл.4 (пп. 99-101, 103, 109-111,113, 115, 118-120, 123, 125, 128-134),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Гл.5 (пп.138, 140-142, 144, 145, 148, 154, 155, 161, 164-166, 176-181, 183, 184, 193, 195, 197),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Гл.6 (пп. 203, 205, 206, 208, 211 – 216, 218, 219, 221, 223), 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Гл.8 (пп. 256 – 259, 261, 262, 264-267, 269-272)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E" w:rsidRPr="005966F6" w:rsidRDefault="00F9625E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 России</w:t>
            </w:r>
          </w:p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от 21.10.1997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308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Инструкции по изготовлению в аптеках жидких лекарственных форм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положения Инструкция</w:t>
            </w:r>
          </w:p>
        </w:tc>
      </w:tr>
      <w:tr w:rsidR="008119FB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8119FB" w:rsidRDefault="008119FB" w:rsidP="008119FB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t xml:space="preserve">Приказ Минздрава России от 26.12.2016 г. № 998н «Об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средств, клиническим исследованиям лекарственных препаратов, хранению, перевозке, отпуску, реализации лекарственных средств, применению лекарственных препаратов, уничтожению лекарственных </w:t>
            </w:r>
            <w:r w:rsidRPr="008119FB">
              <w:rPr>
                <w:rFonts w:cs="Times New Roman"/>
                <w:sz w:val="22"/>
              </w:rPr>
              <w:lastRenderedPageBreak/>
              <w:t>средств»</w:t>
            </w:r>
          </w:p>
          <w:p w:rsidR="008119FB" w:rsidRPr="005966F6" w:rsidRDefault="008119FB" w:rsidP="008119FB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</w:p>
        </w:tc>
      </w:tr>
      <w:tr w:rsidR="008119FB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8119FB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t>Приказ Минздрава России от 26.12.2016 г. № 999н «Об утверждении Административного регламента Росздравнадзора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 для медицинского применения, находящихся в гражданском обороте, установленным требованиям к их качеству»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</w:p>
        </w:tc>
      </w:tr>
    </w:tbl>
    <w:p w:rsidR="00474666" w:rsidRPr="005966F6" w:rsidRDefault="00474666" w:rsidP="00314A80">
      <w:pPr>
        <w:jc w:val="center"/>
        <w:rPr>
          <w:rFonts w:cs="Times New Roman"/>
        </w:rPr>
      </w:pPr>
    </w:p>
    <w:p w:rsidR="009D01EE" w:rsidRPr="005966F6" w:rsidRDefault="00A60C54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9" w:name="_Toc475437403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9"/>
    </w:p>
    <w:tbl>
      <w:tblPr>
        <w:tblStyle w:val="a3"/>
        <w:tblW w:w="10205" w:type="dxa"/>
        <w:tblInd w:w="-5" w:type="dxa"/>
        <w:tblLook w:val="04A0"/>
      </w:tblPr>
      <w:tblGrid>
        <w:gridCol w:w="567"/>
        <w:gridCol w:w="3544"/>
        <w:gridCol w:w="3260"/>
        <w:gridCol w:w="2834"/>
      </w:tblGrid>
      <w:tr w:rsidR="005966F6" w:rsidRPr="005966F6" w:rsidTr="00F119E9">
        <w:tc>
          <w:tcPr>
            <w:tcW w:w="567" w:type="dxa"/>
          </w:tcPr>
          <w:p w:rsidR="00A60C54" w:rsidRPr="005966F6" w:rsidRDefault="00F6628A" w:rsidP="003E2738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4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F119E9">
        <w:tc>
          <w:tcPr>
            <w:tcW w:w="567" w:type="dxa"/>
            <w:tcBorders>
              <w:bottom w:val="single" w:sz="4" w:space="0" w:color="auto"/>
            </w:tcBorders>
          </w:tcPr>
          <w:p w:rsidR="00A60C54" w:rsidRPr="005966F6" w:rsidRDefault="00A60C54" w:rsidP="00E65746">
            <w:pPr>
              <w:pStyle w:val="a4"/>
              <w:numPr>
                <w:ilvl w:val="0"/>
                <w:numId w:val="6"/>
              </w:num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СССР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02.06.1987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747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Инструкции по учету медикаментов, перевязочных средств и изделий медицинского назначения в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учреждениях здравоохранения, состоящих на Государственном бюджете СССР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54" w:rsidRPr="005966F6" w:rsidRDefault="00A60C54" w:rsidP="003E2738">
            <w:pPr>
              <w:autoSpaceDE w:val="0"/>
              <w:autoSpaceDN w:val="0"/>
              <w:adjustRightInd w:val="0"/>
              <w:ind w:right="107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</w:tc>
      </w:tr>
    </w:tbl>
    <w:p w:rsidR="009D01EE" w:rsidRPr="005966F6" w:rsidRDefault="00A60C54" w:rsidP="001F7693">
      <w:pPr>
        <w:pStyle w:val="1"/>
        <w:rPr>
          <w:rFonts w:cs="Times New Roman"/>
          <w:color w:val="auto"/>
        </w:rPr>
      </w:pPr>
      <w:bookmarkStart w:id="10" w:name="_Toc475437404"/>
      <w:r w:rsidRPr="005966F6">
        <w:rPr>
          <w:rFonts w:cs="Times New Roman"/>
          <w:color w:val="auto"/>
        </w:rPr>
        <w:t>3. Перечень актов, содержащих обязательные требования, соблюдение которых оценивается при проведении мероприятий по государственному контролю за обращением медицинских изделий</w:t>
      </w:r>
      <w:bookmarkEnd w:id="10"/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1" w:name="_Toc475437405"/>
      <w:r w:rsidRPr="005966F6">
        <w:rPr>
          <w:rFonts w:cs="Times New Roman"/>
        </w:rPr>
        <w:t>Федеральные законы</w:t>
      </w:r>
      <w:bookmarkEnd w:id="11"/>
    </w:p>
    <w:tbl>
      <w:tblPr>
        <w:tblStyle w:val="a3"/>
        <w:tblW w:w="10201" w:type="dxa"/>
        <w:tblLook w:val="04A0"/>
      </w:tblPr>
      <w:tblGrid>
        <w:gridCol w:w="562"/>
        <w:gridCol w:w="3828"/>
        <w:gridCol w:w="2976"/>
        <w:gridCol w:w="2835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297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E305D1" w:rsidRPr="005966F6" w:rsidRDefault="00E305D1" w:rsidP="0046251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bCs/>
                <w:sz w:val="22"/>
              </w:rPr>
              <w:t xml:space="preserve">Федеральный закон от 21.11.2011 </w:t>
            </w:r>
            <w:r w:rsidR="00F6628A" w:rsidRPr="005966F6">
              <w:rPr>
                <w:bCs/>
                <w:sz w:val="22"/>
              </w:rPr>
              <w:t>№ </w:t>
            </w:r>
            <w:r w:rsidRPr="005966F6">
              <w:rPr>
                <w:bCs/>
                <w:sz w:val="22"/>
              </w:rPr>
              <w:t xml:space="preserve">323 ФЗ </w:t>
            </w:r>
            <w:r w:rsidR="000E0E56" w:rsidRPr="005966F6">
              <w:rPr>
                <w:bCs/>
                <w:sz w:val="22"/>
              </w:rPr>
              <w:t>«Об </w:t>
            </w:r>
            <w:r w:rsidRPr="005966F6">
              <w:rPr>
                <w:bCs/>
                <w:sz w:val="22"/>
              </w:rPr>
              <w:t>охране здоровья граждан в Российской Федерации</w:t>
            </w:r>
            <w:r w:rsidR="004104A4" w:rsidRPr="005966F6">
              <w:rPr>
                <w:bCs/>
                <w:sz w:val="22"/>
              </w:rPr>
              <w:t>»</w:t>
            </w:r>
          </w:p>
        </w:tc>
        <w:tc>
          <w:tcPr>
            <w:tcW w:w="2976" w:type="dxa"/>
            <w:vAlign w:val="center"/>
          </w:tcPr>
          <w:p w:rsidR="00E305D1" w:rsidRPr="005966F6" w:rsidRDefault="00E305D1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lastRenderedPageBreak/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изделий.</w:t>
            </w:r>
          </w:p>
        </w:tc>
        <w:tc>
          <w:tcPr>
            <w:tcW w:w="2835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bCs/>
                <w:sz w:val="22"/>
              </w:rPr>
              <w:lastRenderedPageBreak/>
              <w:t>п. 1-5, 8, 10-18 статьи 38; п. 1-7 статьи 36.1; п. 1-4 статьи 95; п. 1-8 статьи 96.</w:t>
            </w:r>
          </w:p>
        </w:tc>
      </w:tr>
      <w:tr w:rsidR="00E305D1" w:rsidRPr="005966F6" w:rsidTr="003E2738">
        <w:tc>
          <w:tcPr>
            <w:tcW w:w="562" w:type="dxa"/>
          </w:tcPr>
          <w:p w:rsidR="00E305D1" w:rsidRPr="005966F6" w:rsidRDefault="00E305D1" w:rsidP="0046251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bCs/>
                <w:sz w:val="22"/>
              </w:rPr>
              <w:t xml:space="preserve">Федеральный закон от 27.12.2002 </w:t>
            </w:r>
            <w:r w:rsidR="00F6628A" w:rsidRPr="005966F6">
              <w:rPr>
                <w:bCs/>
                <w:sz w:val="22"/>
              </w:rPr>
              <w:t>№ </w:t>
            </w:r>
            <w:r w:rsidRPr="005966F6">
              <w:rPr>
                <w:bCs/>
                <w:sz w:val="22"/>
              </w:rPr>
              <w:t>184</w:t>
            </w:r>
            <w:r w:rsidR="004104A4" w:rsidRPr="005966F6">
              <w:rPr>
                <w:bCs/>
                <w:sz w:val="22"/>
              </w:rPr>
              <w:noBreakHyphen/>
              <w:t>ФЗ</w:t>
            </w:r>
            <w:r w:rsidRPr="005966F6">
              <w:rPr>
                <w:bCs/>
                <w:sz w:val="22"/>
              </w:rPr>
              <w:t xml:space="preserve"> </w:t>
            </w:r>
            <w:r w:rsidR="000E0E56" w:rsidRPr="005966F6">
              <w:rPr>
                <w:bCs/>
                <w:sz w:val="22"/>
              </w:rPr>
              <w:t>«О </w:t>
            </w:r>
            <w:r w:rsidRPr="005966F6">
              <w:rPr>
                <w:bCs/>
                <w:sz w:val="22"/>
              </w:rPr>
              <w:t>техническом регулировании</w:t>
            </w:r>
            <w:r w:rsidR="004104A4" w:rsidRPr="005966F6">
              <w:rPr>
                <w:bCs/>
                <w:sz w:val="22"/>
              </w:rPr>
              <w:t>»</w:t>
            </w:r>
          </w:p>
        </w:tc>
        <w:tc>
          <w:tcPr>
            <w:tcW w:w="2976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изделий.</w:t>
            </w:r>
          </w:p>
        </w:tc>
        <w:tc>
          <w:tcPr>
            <w:tcW w:w="2835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1-4 статьи 36;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1-2 статьи 37;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1-4 статьи 38; 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статья 41;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статья 42;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1-4, пп. 6.1-6.4 пункта 6, п.7-8, п. 10, п. 12 статьи 46.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2" w:name="_Toc475437406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2"/>
    </w:p>
    <w:tbl>
      <w:tblPr>
        <w:tblStyle w:val="a3"/>
        <w:tblW w:w="10195" w:type="dxa"/>
        <w:tblLayout w:type="fixed"/>
        <w:tblLook w:val="04A0"/>
      </w:tblPr>
      <w:tblGrid>
        <w:gridCol w:w="562"/>
        <w:gridCol w:w="3820"/>
        <w:gridCol w:w="3053"/>
        <w:gridCol w:w="2760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053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76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27.12.2012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1416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sz w:val="22"/>
              </w:rPr>
              <w:t>утверждении правил государственной регистрации медицинских изделий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2, п. 5, п. 6, п. 26, п. 27, п. 29, п. 37-39, п. 55 Правил государственной регистрации медицинских изделий.</w:t>
            </w:r>
            <w:r w:rsidR="007150B8" w:rsidRPr="005966F6">
              <w:rPr>
                <w:sz w:val="22"/>
              </w:rPr>
              <w:t xml:space="preserve"> 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6D33F4">
            <w:pPr>
              <w:rPr>
                <w:sz w:val="22"/>
              </w:rPr>
            </w:pPr>
            <w:r w:rsidRPr="005966F6">
              <w:rPr>
                <w:sz w:val="22"/>
              </w:rPr>
              <w:t>Постановление Правительства Российской Федерации</w:t>
            </w:r>
            <w:r w:rsidR="006D33F4" w:rsidRPr="005966F6">
              <w:rPr>
                <w:sz w:val="22"/>
              </w:rPr>
              <w:t xml:space="preserve"> </w:t>
            </w:r>
            <w:r w:rsidRPr="005966F6">
              <w:rPr>
                <w:sz w:val="22"/>
              </w:rPr>
              <w:t xml:space="preserve">от 15.08.1997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1037 </w:t>
            </w:r>
            <w:r w:rsidR="000E0E56" w:rsidRPr="005966F6">
              <w:rPr>
                <w:sz w:val="22"/>
              </w:rPr>
              <w:t>«О </w:t>
            </w:r>
            <w:r w:rsidRPr="005966F6">
              <w:rPr>
                <w:sz w:val="22"/>
              </w:rPr>
              <w:t>мерах по обеспечению наличия на ввозимых на территорию Российской Федерации непродовольственных товарах информации на русском языке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1-4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25.09.2012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>970 Положение о государственном контроле за обращением медицинских изделий</w:t>
            </w:r>
            <w:r w:rsidR="007150B8" w:rsidRPr="005966F6">
              <w:rPr>
                <w:sz w:val="22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1, п. 12, п. 13, п. 14, п. 17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12.12.2015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1360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отдельных вопросах противодействия обороту фальсифицированных, недоброкачественных и контрафактных медицинских изделий</w:t>
            </w:r>
            <w:r w:rsidR="004104A4" w:rsidRPr="005966F6">
              <w:rPr>
                <w:sz w:val="22"/>
              </w:rPr>
              <w:t>»</w:t>
            </w:r>
            <w:r w:rsidRPr="005966F6">
              <w:rPr>
                <w:sz w:val="22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4, п. 6-10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19.01.1998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55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sz w:val="22"/>
              </w:rPr>
              <w:t xml:space="preserve">утверждении Правил </w:t>
            </w:r>
            <w:r w:rsidRPr="005966F6">
              <w:rPr>
                <w:sz w:val="22"/>
              </w:rPr>
              <w:lastRenderedPageBreak/>
              <w:t>продажи отдельных видов товаров;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lastRenderedPageBreak/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lastRenderedPageBreak/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lastRenderedPageBreak/>
              <w:t>п. 4-7, п. 10-12, п. 15, п. 72 Правил продажи отдельных видов товаров;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lastRenderedPageBreak/>
              <w:t xml:space="preserve">п. 1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01.12.2009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982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В части групп медицинских изделий по тексту документа</w:t>
            </w:r>
          </w:p>
        </w:tc>
      </w:tr>
      <w:tr w:rsidR="00F02E84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16.07.2009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584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уведомительном порядке начала осуществления отдельных видов предпринимательской деятельности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2, пп5.8. пункта 5, п. 6, п. 7, п. 10, п.11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3" w:name="_Toc475437407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13"/>
    </w:p>
    <w:tbl>
      <w:tblPr>
        <w:tblStyle w:val="a3"/>
        <w:tblW w:w="0" w:type="auto"/>
        <w:tblLook w:val="04A0"/>
      </w:tblPr>
      <w:tblGrid>
        <w:gridCol w:w="562"/>
        <w:gridCol w:w="3686"/>
        <w:gridCol w:w="3118"/>
        <w:gridCol w:w="2829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России от 23.08.2010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89н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проведения испытаний в целях утверждения типа средств измерений, а также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России от 21.02.2014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81н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перечня </w:t>
            </w:r>
            <w:r w:rsidRPr="005966F6">
              <w:rPr>
                <w:rFonts w:cs="Times New Roman"/>
                <w:sz w:val="22"/>
              </w:rPr>
              <w:lastRenderedPageBreak/>
              <w:t>измерений, относящихся к сфере государственного регулирования обеспечения единства измерений, выполняемых при осуществлении деятельности в области здравоохранения, и обязательных метрологических требований к ним, в том числе показателей точности измерений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lastRenderedPageBreak/>
              <w:t xml:space="preserve">- </w:t>
            </w:r>
            <w:r w:rsidRPr="005966F6">
              <w:rPr>
                <w:rFonts w:cs="Times New Roman"/>
                <w:sz w:val="22"/>
              </w:rPr>
              <w:t xml:space="preserve">организации, осуществляющие производство, техническое </w:t>
            </w:r>
            <w:r w:rsidRPr="005966F6">
              <w:rPr>
                <w:rFonts w:cs="Times New Roman"/>
                <w:sz w:val="22"/>
              </w:rPr>
              <w:lastRenderedPageBreak/>
              <w:t>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6D33F4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</w:t>
            </w:r>
            <w:r w:rsidR="006D33F4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России</w:t>
            </w:r>
            <w:r w:rsidR="006D33F4" w:rsidRPr="005966F6">
              <w:rPr>
                <w:rFonts w:cs="Times New Roman"/>
                <w:sz w:val="22"/>
              </w:rPr>
              <w:t xml:space="preserve"> от 05.04.2013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6D33F4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196н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8, п. 26, п. 36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14.09.2012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175н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осуществления мониторинга безопасности медицинских изделий</w:t>
            </w:r>
            <w:r w:rsidR="004104A4" w:rsidRPr="005966F6">
              <w:rPr>
                <w:rFonts w:cs="Times New Roman"/>
                <w:sz w:val="22"/>
              </w:rPr>
              <w:t>»</w:t>
            </w:r>
            <w:r w:rsidRPr="005966F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1, п. 3, пп.4.1 пункта 4, п. 5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20.06.2012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12н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</w:t>
            </w:r>
            <w:r w:rsidR="004104A4" w:rsidRPr="005966F6">
              <w:rPr>
                <w:rFonts w:cs="Times New Roman"/>
                <w:sz w:val="22"/>
              </w:rPr>
              <w:t>»</w:t>
            </w:r>
            <w:r w:rsidRPr="005966F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1-5, п. 7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09.01.2014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2н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 1-53,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4,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5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16.05.2013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300н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требований к </w:t>
            </w:r>
            <w:r w:rsidRPr="005966F6">
              <w:rPr>
                <w:rFonts w:cs="Times New Roman"/>
                <w:sz w:val="22"/>
              </w:rPr>
              <w:lastRenderedPageBreak/>
              <w:t>медицинским организациям, проводящим клинические испытания медицинских изделий, и порядка установления соответствия медицинских организаций этим требованиям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lastRenderedPageBreak/>
              <w:t>-организации,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 1-2 Приложения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 (Требования к медицинским </w:t>
            </w:r>
            <w:r w:rsidRPr="005966F6">
              <w:rPr>
                <w:rFonts w:cs="Times New Roman"/>
                <w:sz w:val="22"/>
              </w:rPr>
              <w:lastRenderedPageBreak/>
              <w:t xml:space="preserve">организациям, проводящим клинические испытания медицинских изделий); п. 4-8 Приложения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 (Порядок установления соответствия медицинских организаций требованиям, предъявляемым к медицинским организациям, проводящим клинические испытания медицинских изделий)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08.02.2013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58н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совете по этике в сфере обращения медицинских изделий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17-23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15.06.2012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7н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ввоза на территорию российской федерации медицинских изделий в целях государственной регистрации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2-4, п.7, п. 8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25.03.2016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184н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15-17</w:t>
            </w:r>
          </w:p>
        </w:tc>
      </w:tr>
      <w:tr w:rsidR="00F02E84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11.03.2016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155н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2, п. 16-17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4" w:name="_Toc475437408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14"/>
    </w:p>
    <w:tbl>
      <w:tblPr>
        <w:tblStyle w:val="a3"/>
        <w:tblW w:w="0" w:type="auto"/>
        <w:tblLook w:val="04A0"/>
      </w:tblPr>
      <w:tblGrid>
        <w:gridCol w:w="562"/>
        <w:gridCol w:w="3686"/>
        <w:gridCol w:w="3118"/>
        <w:gridCol w:w="2829"/>
      </w:tblGrid>
      <w:tr w:rsidR="005966F6" w:rsidRPr="005966F6" w:rsidTr="00F119E9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2511D" w:rsidRPr="005966F6" w:rsidTr="00F119E9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AF3617" w:rsidRPr="005966F6" w:rsidRDefault="00AF3617" w:rsidP="00AF3617">
      <w:pPr>
        <w:jc w:val="center"/>
        <w:rPr>
          <w:rFonts w:cs="Times New Roman"/>
        </w:rPr>
      </w:pPr>
    </w:p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15" w:name="_Toc475437409"/>
      <w:r w:rsidRPr="005966F6">
        <w:rPr>
          <w:rFonts w:cs="Times New Roman"/>
          <w:color w:val="auto"/>
        </w:rPr>
        <w:t xml:space="preserve">4.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4104A4" w:rsidRPr="005966F6">
        <w:rPr>
          <w:rFonts w:cs="Times New Roman"/>
          <w:color w:val="auto"/>
        </w:rPr>
        <w:t>«</w:t>
      </w:r>
      <w:r w:rsidRPr="005966F6">
        <w:rPr>
          <w:rFonts w:cs="Times New Roman"/>
          <w:color w:val="auto"/>
        </w:rPr>
        <w:t>Сколково</w:t>
      </w:r>
      <w:r w:rsidR="004104A4" w:rsidRPr="005966F6">
        <w:rPr>
          <w:rFonts w:cs="Times New Roman"/>
          <w:color w:val="auto"/>
        </w:rPr>
        <w:t>»</w:t>
      </w:r>
      <w:r w:rsidRPr="005966F6">
        <w:rPr>
          <w:rFonts w:cs="Times New Roman"/>
          <w:color w:val="auto"/>
        </w:rPr>
        <w:t>)</w:t>
      </w:r>
      <w:bookmarkEnd w:id="15"/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6" w:name="_Toc475437410"/>
      <w:r w:rsidRPr="005966F6">
        <w:rPr>
          <w:rFonts w:cs="Times New Roman"/>
        </w:rPr>
        <w:t>Федеральные законы</w:t>
      </w:r>
      <w:bookmarkEnd w:id="16"/>
    </w:p>
    <w:tbl>
      <w:tblPr>
        <w:tblStyle w:val="a3"/>
        <w:tblW w:w="10201" w:type="dxa"/>
        <w:tblLayout w:type="fixed"/>
        <w:tblLook w:val="04A0"/>
      </w:tblPr>
      <w:tblGrid>
        <w:gridCol w:w="562"/>
        <w:gridCol w:w="3686"/>
        <w:gridCol w:w="3118"/>
        <w:gridCol w:w="2835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  <w:p w:rsidR="003E2738" w:rsidRPr="005966F6" w:rsidRDefault="003E2738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8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1, 2, 3, 4, 5, 6, 7, 10, 11, 12, 13, 14, 18, 19, 20, 21, 22, 23, 24, 25, 26, 27, 28, 29, 30, 31, 32, 33, 34, 35, 36, 36.1, 37, 38, 39, 40, 41, 42, 43, 44, 45, 46, 47, 48, 51, 52, 53, 54, 55, 56, 57, 58, 59, 60, 61, 62, 63, 64, 65, 66, 67, 68, 69, 70, 73, 75, 74, 79, 79.1, 80, 81, 84, 85, 86, 87, 88, 90, </w:t>
            </w:r>
            <w:r w:rsidR="00F60EB2">
              <w:rPr>
                <w:rFonts w:ascii="Times New Roman" w:hAnsi="Times New Roman" w:cs="Times New Roman"/>
                <w:sz w:val="22"/>
                <w:szCs w:val="22"/>
              </w:rPr>
              <w:t xml:space="preserve">93,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94, 98, 100</w:t>
            </w:r>
          </w:p>
        </w:tc>
      </w:tr>
      <w:tr w:rsidR="005966F6" w:rsidRPr="005966F6" w:rsidTr="004923FF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B247B" w:rsidRPr="005966F6" w:rsidRDefault="006B247B" w:rsidP="004923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8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C48D1" w:rsidRPr="005966F6">
              <w:rPr>
                <w:rFonts w:ascii="Times New Roman" w:hAnsi="Times New Roman" w:cs="Times New Roman"/>
                <w:sz w:val="22"/>
                <w:szCs w:val="22"/>
              </w:rPr>
              <w:t>04.05.2011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лицензировании 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 – ст. 22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27.07.2010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1, 2, 6, 6.1, 7, 7.1, 7.2, 9, 10, 11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30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санитарно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эпидемиологическом благополучии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Ст. 1; Ст. 2 п.4; ст. 36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международном медицинском кластере и внесении изменений в отдельные законодательные акты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ст.16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8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30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предупреждении распространения в Российской Федерации заболевания, вызываемого вирусом иммунодефицита человека (ВИЧ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инфекции)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5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7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86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87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12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88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.09.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иммунопрофилактике инфекционных болезней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8, 9, 10, 11, 13, 17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8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донорстве крови и ее компонентов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0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15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91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2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от 22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>4180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>трансплантации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3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4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02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1992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3185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психиатрической помощи и гарантиях прав граждан при ее оказании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 50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9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27.07.2010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5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7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96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97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98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социальной защите инвалидов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8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9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Федеральный закон от 23.06.2016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биомедицинских клеточных продуктах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0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39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01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46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58.1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 27</w:t>
            </w:r>
          </w:p>
        </w:tc>
      </w:tr>
      <w:tr w:rsidR="006B247B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31.05.2001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государственной 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экспертной деятельности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E0E" w:rsidRPr="005966F6" w:rsidRDefault="00D14E0E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7" w:name="_Toc47543741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7"/>
    </w:p>
    <w:tbl>
      <w:tblPr>
        <w:tblStyle w:val="a3"/>
        <w:tblW w:w="0" w:type="auto"/>
        <w:tblLayout w:type="fixed"/>
        <w:tblLook w:val="04A0"/>
      </w:tblPr>
      <w:tblGrid>
        <w:gridCol w:w="562"/>
        <w:gridCol w:w="3686"/>
        <w:gridCol w:w="3118"/>
        <w:gridCol w:w="2829"/>
      </w:tblGrid>
      <w:tr w:rsidR="005966F6" w:rsidRPr="005966F6" w:rsidTr="003E2738">
        <w:trPr>
          <w:trHeight w:val="20"/>
        </w:trPr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273541">
        <w:trPr>
          <w:trHeight w:val="3036"/>
        </w:trPr>
        <w:tc>
          <w:tcPr>
            <w:tcW w:w="562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2" w:history="1">
              <w:r w:rsidR="000C3BEE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16.04.2012 № 291 «О 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</w:t>
            </w:r>
          </w:p>
        </w:tc>
        <w:tc>
          <w:tcPr>
            <w:tcW w:w="3118" w:type="dxa"/>
            <w:vAlign w:val="center"/>
          </w:tcPr>
          <w:p w:rsidR="000C3BEE" w:rsidRPr="005966F6" w:rsidRDefault="000C3BEE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29" w:type="dxa"/>
            <w:vAlign w:val="center"/>
          </w:tcPr>
          <w:p w:rsidR="000C3BEE" w:rsidRPr="005966F6" w:rsidRDefault="004E2BE3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3" w:history="1">
              <w:r w:rsidR="000C3BEE"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1, 2, 3</w:t>
              </w:r>
            </w:hyperlink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04" w:history="1">
              <w:r w:rsidR="000C3BEE" w:rsidRPr="005966F6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</w:hyperlink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>, 5, 6, 10, 11, 12, 13, 14, 15, 16</w:t>
            </w:r>
          </w:p>
        </w:tc>
      </w:tr>
      <w:tr w:rsidR="005966F6" w:rsidRPr="005966F6" w:rsidTr="00273541">
        <w:trPr>
          <w:trHeight w:val="3795"/>
        </w:trPr>
        <w:tc>
          <w:tcPr>
            <w:tcW w:w="562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РФ от 09.03.2015 № 207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  <w:t>«О применении на территориях Республики Крым и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</w:t>
            </w:r>
          </w:p>
        </w:tc>
        <w:tc>
          <w:tcPr>
            <w:tcW w:w="3118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29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944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перечня видов деятельности в сфере здравоохранения, сфере образования и социальной сфере, осуществляемых юридическими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лицами и индивидуальными предпринимателями, в отношении которых плановые проверки проводятся с установленной периодичностью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Постановление Правительства РФ от 13.10.1995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1017</w:t>
            </w:r>
            <w:r w:rsidRPr="005966F6">
              <w:rPr>
                <w:rFonts w:cs="Times New Roman"/>
                <w:sz w:val="22"/>
              </w:rPr>
              <w:br/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Правил проведения обязательного медицинского освидетельствования на выявление вируса иммунодефицита человека (ВИЧ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инфекции)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осуществляющие медицинскую деятельность 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п.18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РФ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07.02.1995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Лица, получившие медицинскую подготовку в иностранных государствах</w:t>
            </w:r>
          </w:p>
        </w:tc>
        <w:tc>
          <w:tcPr>
            <w:tcW w:w="2829" w:type="dxa"/>
            <w:vAlign w:val="center"/>
          </w:tcPr>
          <w:p w:rsidR="00D14E0E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5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 3</w:t>
              </w:r>
            </w:hyperlink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957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лицензирования 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осуществляющие медицинскую деятельность 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Постановление Правительства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06.10.2011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826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типовой формы документа лицензии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04.10.2012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1006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предоставления медицинскими организациями платных медицинских услуг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6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Разделы II</w:t>
              </w:r>
            </w:hyperlink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07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V</w:t>
              </w:r>
            </w:hyperlink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VI </w:t>
            </w:r>
            <w:hyperlink r:id="rId108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32)</w:t>
              </w:r>
            </w:hyperlink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Постановление Правительства Российской Федерации от 04.07.2013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565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военно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врачебной экспертизе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п.103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 от 12</w:t>
            </w:r>
            <w:r w:rsidR="00BF1297" w:rsidRPr="005966F6">
              <w:rPr>
                <w:rFonts w:cs="Times New Roman"/>
                <w:sz w:val="22"/>
              </w:rPr>
              <w:t>.11.</w:t>
            </w:r>
            <w:r w:rsidRPr="005966F6">
              <w:rPr>
                <w:rFonts w:cs="Times New Roman"/>
                <w:sz w:val="22"/>
              </w:rPr>
              <w:t>2012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1152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государственном контроле качества и безопасности медицинской деятельности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п.18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06.08.2013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670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Правил проведения проверки соответствия лиц, претендующих на получение свидетельств,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п.7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30.06.2004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323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5.3.1.8</w:t>
            </w:r>
          </w:p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E0E" w:rsidRPr="005966F6" w:rsidRDefault="00D14E0E" w:rsidP="00D14E0E">
      <w:pPr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8" w:name="_Toc47543741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18"/>
    </w:p>
    <w:tbl>
      <w:tblPr>
        <w:tblStyle w:val="a3"/>
        <w:tblW w:w="10314" w:type="dxa"/>
        <w:tblInd w:w="-113" w:type="dxa"/>
        <w:tblLayout w:type="fixed"/>
        <w:tblLook w:val="04A0"/>
      </w:tblPr>
      <w:tblGrid>
        <w:gridCol w:w="675"/>
        <w:gridCol w:w="3686"/>
        <w:gridCol w:w="3118"/>
        <w:gridCol w:w="2835"/>
      </w:tblGrid>
      <w:tr w:rsidR="005966F6" w:rsidRPr="005966F6" w:rsidTr="003E2738">
        <w:tc>
          <w:tcPr>
            <w:tcW w:w="675" w:type="dxa"/>
          </w:tcPr>
          <w:p w:rsidR="00EC3872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454н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Сколково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>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273541">
        <w:trPr>
          <w:trHeight w:val="4717"/>
        </w:trPr>
        <w:tc>
          <w:tcPr>
            <w:tcW w:w="675" w:type="dxa"/>
          </w:tcPr>
          <w:p w:rsidR="000C3BEE" w:rsidRPr="005966F6" w:rsidRDefault="000C3BEE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26.01.2015 № 21н «Об 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</w:t>
            </w:r>
          </w:p>
        </w:tc>
        <w:tc>
          <w:tcPr>
            <w:tcW w:w="3118" w:type="dxa"/>
            <w:vAlign w:val="center"/>
          </w:tcPr>
          <w:p w:rsidR="000C3BEE" w:rsidRPr="005966F6" w:rsidRDefault="000C3BEE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35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1341н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экономического развития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141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положений Федерального закона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1177н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214н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требований к знаку о запрете курения и к порядку его размещения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Федеральной службы по надзору в сфере здравоохранения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05.05.2014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3166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Сколково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(лицензиаты)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1664н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номенклатуры медицинских услуг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541н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Единого квалификационного справочника должностей руководителей, специалистов и служащих, раздел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Квалификационные характеристики должностей работников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4E2BE3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9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907н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10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а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урология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1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урология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андрология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29.12.2012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1705н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организации медицинской реабилитации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1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хирургия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1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при заболеваниях глаза, его придаточного аппарата и орбиты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1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нефрология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1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дерматовенерология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1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педиатрической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1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терапия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1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неонатология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1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больным с врожденными и (или) наследственными 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2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медицинской помощи детям со стоматологическими 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07.12.2011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1496н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2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стоматологических заболеваниях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эндокринология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899н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2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эндокринология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2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заболеваниях глаза, его придаточного аппарата и орбиты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2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ревматология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2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ревматология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2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больным с сердечно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сосудистыми 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2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кардиология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cs="Times New Roman"/>
                <w:sz w:val="22"/>
              </w:rPr>
              <w:t>.11.</w:t>
            </w:r>
            <w:r w:rsidRPr="005966F6">
              <w:rPr>
                <w:rFonts w:cs="Times New Roman"/>
                <w:sz w:val="22"/>
              </w:rPr>
              <w:t>2012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928н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</w:t>
            </w:r>
            <w:hyperlink r:id="rId128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больным с острыми нарушениями мозгового кровообращения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cs="Times New Roman"/>
                <w:sz w:val="22"/>
              </w:rPr>
              <w:t>.11.</w:t>
            </w:r>
            <w:r w:rsidRPr="005966F6">
              <w:rPr>
                <w:rFonts w:cs="Times New Roman"/>
                <w:sz w:val="22"/>
              </w:rPr>
              <w:t>2012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930н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</w:t>
            </w:r>
            <w:hyperlink r:id="rId129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cs="Times New Roman"/>
                <w:sz w:val="22"/>
              </w:rPr>
              <w:t>«</w:t>
            </w:r>
            <w:r w:rsidRPr="005966F6">
              <w:rPr>
                <w:rFonts w:cs="Times New Roman"/>
                <w:sz w:val="22"/>
              </w:rPr>
              <w:t>гематология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cs="Times New Roman"/>
                <w:sz w:val="22"/>
              </w:rPr>
              <w:t>от 02.11.2012</w:t>
            </w:r>
            <w:r w:rsidR="008538AE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575н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</w:t>
            </w:r>
            <w:hyperlink r:id="rId130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cs="Times New Roman"/>
                <w:sz w:val="22"/>
              </w:rPr>
              <w:t>«</w:t>
            </w:r>
            <w:r w:rsidRPr="005966F6">
              <w:rPr>
                <w:rFonts w:cs="Times New Roman"/>
                <w:sz w:val="22"/>
              </w:rPr>
              <w:t>клиническая фармакология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cs="Times New Roman"/>
                <w:sz w:val="22"/>
              </w:rPr>
              <w:t>.11.</w:t>
            </w:r>
            <w:r w:rsidRPr="005966F6">
              <w:rPr>
                <w:rFonts w:cs="Times New Roman"/>
                <w:sz w:val="22"/>
              </w:rPr>
              <w:t>2012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898н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</w:t>
            </w:r>
            <w:hyperlink r:id="rId131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cs="Times New Roman"/>
                <w:sz w:val="22"/>
              </w:rPr>
              <w:t>«</w:t>
            </w:r>
            <w:r w:rsidRPr="005966F6">
              <w:rPr>
                <w:rFonts w:cs="Times New Roman"/>
                <w:sz w:val="22"/>
              </w:rPr>
              <w:t>торакальная хирургия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3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хирургия (трансплантация органов и (или) тканей человека)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278н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306н, Российской академии наук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объектов трансплантации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307н, Российской академии наук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учреждений здравоохранения, осуществляющих забор, заготовку и трансплантацию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России от 25.05.2007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медицинском заключении о необходимости трансплантации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Инструкцией о выдаче медицинского заключения о необходимости трансплантации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труда Российской Федерации от 11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310н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организации и деятельности федеральных государственных учреждений 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социальной экспертизы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труда Российской Федерации от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291н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нормативов оснащения учреждений главных бюро 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социальной экспертизы по субъектам Российской Федерации специальным диагностическим оборудованием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02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выдачи медицинскими организациями справок и медицинских заключений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543н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об организации оказания первичной 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санитарной помощи взрослому населению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3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хирургия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555н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3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пластическая хирургия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381н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3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косметология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05.05.2012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521н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3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с инфекционными 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3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взрослым больным при инфекционных заболеваниях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3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при психических расстройствах и расстройствах поведения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29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гериатрия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3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нейрохирургия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1047н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детям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неврология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4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заболеваниях нервной системы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03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мерах по дальнейшему развитию рефлексотерапии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4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анестезиология и реаниматология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4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анестезиология и реаниматология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4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при острых и хронических профессиональных заболеваниях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4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оториноларингология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09.04.2015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178н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сурдология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оториноларингология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02.04.2010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4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с заболеваниями толстой кишки, анального канала и промежности колопроктологического профиля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4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гастроэнтерология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4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диетология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4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наркологической помощи больным с острыми химическими отравлениями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психиатрия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4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больным туберкулезом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5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пульмонология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08.11.2012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689н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5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заболевании, вызываемом вирусом иммунодефицита человека (ВИЧ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инфекции)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07.11.2012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5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аллергология и иммунология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5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травматология и ортопедия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5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пострадавшим с сочетанными, множественными и изолированными травмами, сопровождающимися шоком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5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онкология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онкология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30.12.2015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психиатрия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187н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паллиативной медицинской помощи взрослому населению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193н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паллиативной медицинской помощи детям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01.11.2012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572н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5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акушерство и гинекология (за исключением использования вспомогательных репродуктивных технологий)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5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использования вспомогательных репродуктивных технологий, противопоказания и ограничения к их применению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388н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5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скорой, в том числе скорой специализированной,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22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требований к комплектации лекарственными препаратами и медицинскими изделиями укладок и наборов для оказания скорой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15.12.2014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835н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проведения предсменных, предрейсовых и послесменных, послерейсовых медицинских осмотров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342н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направления на внеочередное обязательное медицинское освидетельствование водителей транспортных средств, а также порядка приостановления действия и аннулирования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проведении диспансеризации пребывающих в стационарных учреждениях детей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сирот, находящихся в трудной жизненной ситуации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1011н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проведения профилактического медицинского осмотра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14.07.2003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308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медицинском освидетельствовании на состояние опьянения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05.11.2013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медицинской помощи несовершеннолетним, в том числе в период обучения и воспитания в образовательных организациях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9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01.03.2016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спортивного комплекса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Готов к труду и обороне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0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от 13.11.2012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медицинской помощи при острых и хронических профессиональных заболеваниях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здравоохранения Российской Федерации от 16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медицинской помощи несовершеннолетним в период оздоровления и организованного отдыха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1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29.12.2014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организации оказания высокотехнологичной медицинской помощи с применением специализированной информационной системы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2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России от 12.04.2011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302н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05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502н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создания и деятельности врачебной комиссии медицинской организации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оказания высокотехнологичной медицинской помощи с применением специализированной информационной системы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3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15.06.2015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344н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проведении обязательного медицинского освидетельствования водителей транспортных средств (кандидатов в водители транспортных средств)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Порядком проведения обязательного медицинского освидетельствования водителей транспортных средств (кандидатов в водители транспортных средств)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Порядком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от 29.06.2011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624н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выдачи листков нетрудоспособности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1346н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03.12.2012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проведения диспансеризации определенных групп взрослого населения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346н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организации и производства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медицинских экспертиз в государственных 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экспертных учреждениях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290н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4E2BE3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4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15.11.2012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медицинской помощи больным с врожденными и (или) наследственными 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640, Министерства юстиции Российской Федерации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190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2005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организации медицинской помощи лицам, отбывающим наказание в местах лишения свободы и заключенным под стражу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03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36ан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проведения диспансеризации определенных групп взрослого населения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24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2016г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179н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Правилах проведения патолого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анатомических исследований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4E2BE3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5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11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121н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hyperlink r:id="rId166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Требования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к организации и выполнению работ (услуг) при оказании первичной 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санитарной, специализированной (в том числе 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высокотехнологичной), скорой (в том числе скорой специализированной), паллиативной медицинской помощи, оказании медицинской помощи при санаторно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курортном лечении, при проведении медицинских экспертиз, медицинских осмотров, медицинских освидетельствований и санитарно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17.06.2013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378н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22.04.2014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перечня лекарственных средств для медицинского применения, подлежащих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1183н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Номенклатуры должностей медицинских работников и фармацевтических работников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08.10.2015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Здравоохранение и медицинские науки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03.08.2012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образовательным программам в образовательных и научных организациях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02.06.2016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об аккредитации специалистов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П.4</w:t>
            </w: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10.02.2016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83н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Квалификационных требований к медицинским и фармацевтическим работникам со средним медицинским и фармацевтическим образованием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Министерства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здравоохранения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07.10. 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номенклатуре специальностей специалистов, имеющих высшее медицинское и фармацевтическое образование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343н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содержания детей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10.12.1997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365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введении специальности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Мануальная терапия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в номенклатуру врачебных и провизорских специальностей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Положением о враче мануальной терапии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Инструктивно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методическими указаниями по аттестации врачей на присвоение квалификационной категории по специальности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Мануальная терапия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30.09.2015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683н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11.04.2013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216н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диспансеризации детей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29.06.2015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384н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отсутствия, а также формы медицинского заключения о наличии (об отсутствии) указанных заболеваний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30.06.2016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441н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проведения медицинского освидетельствования на наличие медицинских противопоказаний к владению оружием и химико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токсикологических исследований наличия в организме человека наркотических средств, психотропных веществ и их метаболитов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18.12.2015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933н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проведения медицинского освидетельствования на состояние опьянения (алкогольного, наркотического или иного токсического)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20.11.2002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350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совершенствовании амбулаторно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поликлинической помощи населению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08.04.1998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Положением о врачебных и фельдшерских бригадах 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Методическими рекомендациями по организации работы бригад 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16.09.2003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438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психотерапевтической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08.01.2002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мерах по совершенствованию организации токсикологической помощи населению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15.07.2016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520н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критериев оценки качества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07.07.2015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422ан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критериев оценки качества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осуществляющие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Минздравмедпрома РФ от 19.01.1995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развитии и совершенствовании деятельности лабораторий клинической микробиологии (бактериологии)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Минздравсоцразвития России от 01.12.2005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752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оснащении санитарного автотранспорта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Минздравсоцразвития России от 04.05.2012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477н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состояний, при которых оказывается первая помощь, и перечня мероприятий по оказанию первой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05.05.2016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282н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02.12.2014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796н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об организации оказания специализированной, в том числе высокотехнологичной,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21.03.2003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совершенствовании противотуберкулезных мероприятий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Минтранса России от 22.04.2002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Федеральных авиационных правил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Минздравсоцразвития России от 13.04.2007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Межотраслевых правил по охране труда при проведении водолазных работ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Минздравсоцразвития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России от 30.05.2005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Инструкции об организации производства 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психиатрических экспертиз в отделениях 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психиатрической экспертизы государственных психиатрических учреждений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949" w:rsidRPr="005966F6" w:rsidTr="007F251F">
        <w:tc>
          <w:tcPr>
            <w:tcW w:w="675" w:type="dxa"/>
          </w:tcPr>
          <w:p w:rsidR="00285949" w:rsidRPr="005966F6" w:rsidRDefault="00285949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85949" w:rsidRPr="001150B6" w:rsidRDefault="004E2BE3" w:rsidP="005745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7" w:history="1">
              <w:r w:rsidR="00285949" w:rsidRPr="001150B6">
                <w:rPr>
                  <w:rFonts w:ascii="Times New Roman" w:hAnsi="Times New Roman" w:cs="Times New Roman"/>
                  <w:sz w:val="22"/>
                  <w:szCs w:val="22"/>
                </w:rPr>
                <w:t>Письмо Министерства здравоохранения РФ от 21.08.2003 № 2510/9468-03-32 «О предрейсовых медицинских осмотрах водителей транспортных средств»</w:t>
              </w:r>
            </w:hyperlink>
          </w:p>
        </w:tc>
        <w:tc>
          <w:tcPr>
            <w:tcW w:w="3118" w:type="dxa"/>
          </w:tcPr>
          <w:p w:rsidR="00285949" w:rsidRDefault="00285949">
            <w:r w:rsidRPr="00224455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285949" w:rsidRPr="005966F6" w:rsidRDefault="00285949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949" w:rsidRPr="005966F6" w:rsidTr="007F251F">
        <w:tc>
          <w:tcPr>
            <w:tcW w:w="675" w:type="dxa"/>
          </w:tcPr>
          <w:p w:rsidR="00285949" w:rsidRPr="005966F6" w:rsidRDefault="00285949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85949" w:rsidRPr="001150B6" w:rsidRDefault="00285949" w:rsidP="005745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4AF5">
              <w:rPr>
                <w:rFonts w:ascii="Times New Roman" w:hAnsi="Times New Roman" w:cs="Times New Roman"/>
                <w:sz w:val="22"/>
                <w:szCs w:val="22"/>
              </w:rPr>
              <w:t>Приказ Минздрава РФ от 05.06.1998г. №186 «О повышении квалификации специалистов со средним медицинским и фармацевтическим образованием»</w:t>
            </w:r>
          </w:p>
        </w:tc>
        <w:tc>
          <w:tcPr>
            <w:tcW w:w="3118" w:type="dxa"/>
          </w:tcPr>
          <w:p w:rsidR="00285949" w:rsidRDefault="00285949">
            <w:r w:rsidRPr="00224455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285949" w:rsidRPr="005966F6" w:rsidRDefault="00285949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949" w:rsidRPr="005966F6" w:rsidTr="007F251F">
        <w:tc>
          <w:tcPr>
            <w:tcW w:w="675" w:type="dxa"/>
          </w:tcPr>
          <w:p w:rsidR="00285949" w:rsidRPr="005966F6" w:rsidRDefault="00285949" w:rsidP="00285949">
            <w:pPr>
              <w:pStyle w:val="ConsPlusNormal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85949" w:rsidRPr="005D4AF5" w:rsidRDefault="00285949" w:rsidP="005745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4AF5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 от 06.03.2015 №86н «Об установлении соответствия специальностей медицинских работников и фармацевтических работников, по которым до 18 марта 2014 года были выданы сертификат специалиста и (или) документ, подтверждающий присвоение квалификационной категории, специальностям, указанным в номенклатурах специальностей специалистов, имеющих медицинское и фармацевтическое образование, утвержденных в соответствии с частью 2 статьи 14 Федерального закона от 21 ноября 2011 г. №323-ФЗ "Об основах охраны здоровья граждан в Российской Федерации»</w:t>
            </w:r>
          </w:p>
        </w:tc>
        <w:tc>
          <w:tcPr>
            <w:tcW w:w="3118" w:type="dxa"/>
          </w:tcPr>
          <w:p w:rsidR="00285949" w:rsidRDefault="00285949">
            <w:r w:rsidRPr="00224455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285949" w:rsidRPr="005966F6" w:rsidRDefault="00285949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9" w:name="_Toc475437413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19"/>
    </w:p>
    <w:tbl>
      <w:tblPr>
        <w:tblStyle w:val="a3"/>
        <w:tblW w:w="0" w:type="auto"/>
        <w:tblLook w:val="04A0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0" w:name="_Toc475437414"/>
      <w:r w:rsidRPr="005966F6">
        <w:rPr>
          <w:rFonts w:cs="Times New Roman"/>
          <w:color w:val="auto"/>
        </w:rPr>
        <w:lastRenderedPageBreak/>
        <w:t>5.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фармацевтической деятельности</w:t>
      </w:r>
      <w:bookmarkEnd w:id="20"/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1" w:name="_Toc475437415"/>
      <w:r w:rsidRPr="005966F6">
        <w:rPr>
          <w:rFonts w:cs="Times New Roman"/>
        </w:rPr>
        <w:t>Федеральные законы</w:t>
      </w:r>
      <w:bookmarkEnd w:id="21"/>
    </w:p>
    <w:tbl>
      <w:tblPr>
        <w:tblStyle w:val="a3"/>
        <w:tblW w:w="10201" w:type="dxa"/>
        <w:tblLook w:val="04A0"/>
      </w:tblPr>
      <w:tblGrid>
        <w:gridCol w:w="562"/>
        <w:gridCol w:w="3544"/>
        <w:gridCol w:w="3260"/>
        <w:gridCol w:w="2835"/>
      </w:tblGrid>
      <w:tr w:rsidR="005966F6" w:rsidRPr="005966F6" w:rsidTr="00BD4C43">
        <w:tc>
          <w:tcPr>
            <w:tcW w:w="562" w:type="dxa"/>
          </w:tcPr>
          <w:p w:rsidR="0092511D" w:rsidRPr="005966F6" w:rsidRDefault="00F6628A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BD4C43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68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аптечные организации, </w:t>
            </w:r>
            <w:r w:rsidR="00722D87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оптовой торговли лекарственными средствами для медицинского применения</w:t>
            </w:r>
            <w:r w:rsidR="00722D87" w:rsidRPr="005966F6">
              <w:rPr>
                <w:rFonts w:ascii="Times New Roman" w:hAnsi="Times New Roman" w:cs="Times New Roman"/>
                <w:sz w:val="22"/>
                <w:szCs w:val="22"/>
              </w:rPr>
              <w:t>, медицинские организации, осуществляющие реализацию лекарственных препаратов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9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9, 52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59, 60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62, 68, 69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70" w:tooltip="Федеральный закон от 21.11.2011 N 323-ФЗ (ред. от 03.07.2016) &quot;Об основах охраны здоровья граждан в Российской Федераци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</w:t>
            </w:r>
            <w:r w:rsidR="00B92F5A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52,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73, 85, 86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71" w:tooltip="Федеральный закон от 04.05.2011 N 99-ФЗ (ред. от 30.12.2015) &quot;О лицензировании отдельных видов деятельност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C48D1" w:rsidRPr="005966F6">
              <w:rPr>
                <w:rFonts w:ascii="Times New Roman" w:hAnsi="Times New Roman" w:cs="Times New Roman"/>
                <w:sz w:val="22"/>
                <w:szCs w:val="22"/>
              </w:rPr>
              <w:t>04.05.2011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лицензировании 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92F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глава 1 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11, глава 2 ст. 12,</w:t>
            </w:r>
            <w:r w:rsidR="00B92F5A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13, 17,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55, 58, 59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</w:t>
            </w:r>
            <w:r w:rsidR="00BF1297" w:rsidRPr="005966F6">
              <w:rPr>
                <w:rFonts w:cs="Times New Roman"/>
                <w:sz w:val="22"/>
              </w:rPr>
              <w:t>.07.</w:t>
            </w:r>
            <w:r w:rsidRPr="005966F6">
              <w:rPr>
                <w:rFonts w:cs="Times New Roman"/>
                <w:sz w:val="22"/>
              </w:rPr>
              <w:t>2010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210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="00BD4C43"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  <w:tr w:rsidR="005966F6" w:rsidRPr="005966F6" w:rsidTr="003E38B3">
        <w:tc>
          <w:tcPr>
            <w:tcW w:w="562" w:type="dxa"/>
          </w:tcPr>
          <w:p w:rsidR="00460FA7" w:rsidRPr="005966F6" w:rsidRDefault="00460FA7" w:rsidP="00460F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60FA7" w:rsidRPr="005966F6" w:rsidRDefault="00460FA7" w:rsidP="003E38B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26.06.2008 № 102-ФЗ «Об обеспечении единства измерений»</w:t>
            </w:r>
          </w:p>
        </w:tc>
        <w:tc>
          <w:tcPr>
            <w:tcW w:w="3260" w:type="dxa"/>
            <w:vAlign w:val="center"/>
          </w:tcPr>
          <w:p w:rsidR="00460FA7" w:rsidRPr="005966F6" w:rsidRDefault="00460FA7" w:rsidP="00460FA7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Производители лекарственных средств, юридические лица, индивидуальные предприниматели, осуществляющие фармацевтическую деятельность, медицинские организации, осуществляющие реализацию лекарственных препаратов на территории Российской Федерации</w:t>
            </w:r>
          </w:p>
        </w:tc>
        <w:tc>
          <w:tcPr>
            <w:tcW w:w="2835" w:type="dxa"/>
            <w:vAlign w:val="center"/>
          </w:tcPr>
          <w:p w:rsidR="00460FA7" w:rsidRPr="005966F6" w:rsidRDefault="00460FA7" w:rsidP="00460FA7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13, 18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2" w:name="_Toc475437416"/>
      <w:r w:rsidRPr="005966F6">
        <w:rPr>
          <w:rFonts w:cs="Times New Roman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  <w:bookmarkEnd w:id="22"/>
    </w:p>
    <w:tbl>
      <w:tblPr>
        <w:tblStyle w:val="a3"/>
        <w:tblW w:w="10201" w:type="dxa"/>
        <w:tblLook w:val="04A0"/>
      </w:tblPr>
      <w:tblGrid>
        <w:gridCol w:w="562"/>
        <w:gridCol w:w="3544"/>
        <w:gridCol w:w="3260"/>
        <w:gridCol w:w="2835"/>
      </w:tblGrid>
      <w:tr w:rsidR="005966F6" w:rsidRPr="005966F6" w:rsidTr="00BD4C43">
        <w:tc>
          <w:tcPr>
            <w:tcW w:w="562" w:type="dxa"/>
          </w:tcPr>
          <w:p w:rsidR="0092511D" w:rsidRPr="005966F6" w:rsidRDefault="00F6628A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BD4C43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5.8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2" w:tooltip="Постановление Правительства РФ от 22.12.2011 N 1081 (ред. от 23.09.2016) &quot;О лицензировании фармацевтической деятельности&quot; (вместе с &quot;Положением о лицензировании фармацевтической деятельности&quot;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1081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лицензировании фармацевтической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865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</w:t>
            </w:r>
            <w:r w:rsidR="00E82F77" w:rsidRPr="005966F6">
              <w:rPr>
                <w:rFonts w:ascii="Times New Roman" w:hAnsi="Times New Roman" w:cs="Times New Roman"/>
                <w:sz w:val="22"/>
                <w:szCs w:val="22"/>
              </w:rPr>
              <w:t>от 08.08.2009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654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Распоряжение Правительства Российской Федерации от 28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2885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жизненно необходимых и важнейших лекарственных препаратов для медицинского применения на 2017 год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Распоряжение Правительства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2724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перечня жизненно необходимых и важнейших лекарственных препаратов на 2016 год, а также перечней лекарственных препаратов для медицинского 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применения и минимального ассортимента лекарственных препаратов, необходимых для оказания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3" w:tooltip="Постановление Правительства РФ от 07.02.1995 N 119 (ред. от 04.09.2012) &quot;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&quot;{КонсультантПлю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07.02.1995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</w:tc>
      </w:tr>
      <w:tr w:rsidR="005966F6" w:rsidRPr="005966F6" w:rsidTr="001531AE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03.09.2010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674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1531AE">
        <w:tc>
          <w:tcPr>
            <w:tcW w:w="562" w:type="dxa"/>
          </w:tcPr>
          <w:p w:rsidR="001531AE" w:rsidRPr="005966F6" w:rsidRDefault="001531AE" w:rsidP="001531A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29.12.2007 № 964 «Об 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разделы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3" w:name="_Toc475437417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23"/>
    </w:p>
    <w:tbl>
      <w:tblPr>
        <w:tblStyle w:val="a3"/>
        <w:tblW w:w="10201" w:type="dxa"/>
        <w:tblLook w:val="04A0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C" w:rsidRPr="005966F6" w:rsidRDefault="00AD19AC" w:rsidP="00AD19AC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31.08.2016 № 646н</w:t>
            </w:r>
          </w:p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надлежащей практики хранения и перевозки лекарственных препаратов для медицинского применения»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647н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706н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4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771</w:t>
            </w:r>
          </w:p>
          <w:p w:rsidR="0092511D" w:rsidRPr="005966F6" w:rsidRDefault="000E0E56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(Общая фармакопейная </w:t>
            </w:r>
            <w:hyperlink r:id="rId175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Хранение лекарственных средств. ОФС.1.1.0010.15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; Общая фармакопейная </w:t>
            </w:r>
            <w:hyperlink r:id="rId176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1531AE"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«Хранение лекарственного растительного сырья и лекарственных растительных препаратов ОФС.1.1.0011.15»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7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оптовой торговли лекарственными средствами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отпуска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8" w:tooltip="Приказ Минздрава России от 20.12.2012 N 1175н (ред. от 21.04.2016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1175н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аптечные организации; индивидуальные </w:t>
            </w:r>
            <w:r w:rsidRPr="005966F6">
              <w:rPr>
                <w:rFonts w:cs="Times New Roman"/>
                <w:sz w:val="22"/>
              </w:rPr>
              <w:lastRenderedPageBreak/>
              <w:t>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разделы I – 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(п.п.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– 3 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735н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1531AE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4"/>
                <w:szCs w:val="24"/>
              </w:rPr>
              <w:t>Медицинские организации, осуществляющие реализацию лекарственных препаратов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9" w:tooltip="Приказ Минздрава России от 26.10.2015 N 751н &quot;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&quot; (Зар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751н</w:t>
            </w:r>
          </w:p>
          <w:p w:rsidR="0092511D" w:rsidRPr="005966F6" w:rsidRDefault="000E0E56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правил изготовления и отпуска лекарственных препаратов для медицинского применения 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аптечными организациями, индивидуальными предпринимателями, имеющими лицензию на фармацевтическую деятельность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</w:t>
            </w:r>
            <w:r w:rsidRPr="005966F6">
              <w:rPr>
                <w:rFonts w:cs="Times New Roman"/>
                <w:sz w:val="22"/>
              </w:rPr>
              <w:lastRenderedPageBreak/>
              <w:t>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VIII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контроле качества лекарственных средств, изготовляемых в аптечных организациях (аптеках)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3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0" w:tooltip="Приказ Минздрава России от 17.06.2013 N 378н &quot;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378н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183н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лекарственных средств для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309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Инструкции по санитарному режиму аптечных организаций (аптек)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</w:t>
            </w:r>
            <w:r w:rsidRPr="005966F6">
              <w:rPr>
                <w:rFonts w:cs="Times New Roman"/>
                <w:sz w:val="22"/>
              </w:rPr>
              <w:lastRenderedPageBreak/>
              <w:t>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разделы 1 – 10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1" w:tooltip="Приказ Минздравсоцразвития РФ от 27.07.2010 N 553н &quot;Об утверждении видов аптечных организаций&quot; (Зарегистрировано в Минюсте РФ 08.09.2010 N 18393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553н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видов аптечных организаций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08.10.2015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Здравоохранение и медицинские науки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1183н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Номенклатуры должностей медицинских работников и фармацевтических работников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1531AE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07.10.2015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номенклатуре специальностей специалистов, имеющих высшее медицинское и фармацевтическое образование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E" w:rsidRPr="005966F6" w:rsidRDefault="001531AE" w:rsidP="001531AE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25.03.2014 № 130н «Об 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деятельности, осуществляемой организациями оптовой торговли лекарственными средствами для медицинского применения и аптечными организациями, </w:t>
            </w:r>
            <w:r w:rsidRPr="005966F6">
              <w:rPr>
                <w:rFonts w:cs="Times New Roman"/>
                <w:sz w:val="22"/>
              </w:rPr>
              <w:lastRenderedPageBreak/>
              <w:t>подведомственными федеральным органам исполнительной власти, государственным академиям наук»</w:t>
            </w:r>
          </w:p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Пункты 21, 22, 23, 24, 25, 26, 27, 27, 30,88, 136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4" w:name="_Toc475437418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24"/>
    </w:p>
    <w:tbl>
      <w:tblPr>
        <w:tblStyle w:val="a3"/>
        <w:tblW w:w="0" w:type="auto"/>
        <w:tblLook w:val="04A0"/>
      </w:tblPr>
      <w:tblGrid>
        <w:gridCol w:w="562"/>
        <w:gridCol w:w="3544"/>
        <w:gridCol w:w="3260"/>
        <w:gridCol w:w="2613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СССР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02.06.1987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747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Инструкции по учету медикаментов, перевязочных средств и изделий медицинского назначения в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учреждениях здравоохранения, состоящих на Государственном бюджете СССР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ind w:right="107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5" w:name="_Toc475437419"/>
      <w:r w:rsidRPr="005966F6">
        <w:rPr>
          <w:rFonts w:cs="Times New Roman"/>
          <w:color w:val="auto"/>
        </w:rPr>
        <w:t>6.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средств, психотропных веществ и их прекурсоров, культивированию наркосодержащих растений</w:t>
      </w:r>
      <w:bookmarkEnd w:id="25"/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6" w:name="_Toc475437420"/>
      <w:r w:rsidRPr="005966F6">
        <w:rPr>
          <w:rFonts w:cs="Times New Roman"/>
        </w:rPr>
        <w:t>Федеральные законы</w:t>
      </w:r>
      <w:bookmarkEnd w:id="26"/>
    </w:p>
    <w:tbl>
      <w:tblPr>
        <w:tblStyle w:val="a3"/>
        <w:tblW w:w="0" w:type="auto"/>
        <w:tblLook w:val="04A0"/>
      </w:tblPr>
      <w:tblGrid>
        <w:gridCol w:w="562"/>
        <w:gridCol w:w="3544"/>
        <w:gridCol w:w="3260"/>
        <w:gridCol w:w="2613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82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ст.ст. 9, 52 – 59, 60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62, 68, 69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83" w:tooltip="Федеральный закон от 04.05.2011 N 99-ФЗ (ред. от 30.12.2015) &quot;О лицензировании отдельных видов деятельност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C48D1" w:rsidRPr="005966F6">
              <w:rPr>
                <w:rFonts w:ascii="Times New Roman" w:hAnsi="Times New Roman" w:cs="Times New Roman"/>
                <w:sz w:val="22"/>
                <w:szCs w:val="22"/>
              </w:rPr>
              <w:t>04.05.2011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лицензировании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</w:t>
            </w:r>
            <w:r w:rsidRPr="005966F6">
              <w:rPr>
                <w:rFonts w:cs="Times New Roman"/>
                <w:sz w:val="22"/>
              </w:rPr>
              <w:lastRenderedPageBreak/>
              <w:t>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глава 1 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11, глава 2 ст. 12,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18, 20, 22,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55, 58, 59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8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08.01.1998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наркотических средствах и психотропных веществах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ст.ст. 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5, 10,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hyperlink r:id="rId18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17, </w:t>
            </w:r>
            <w:hyperlink r:id="rId18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19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23,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9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</w:hyperlink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>, 25</w:t>
            </w:r>
            <w:hyperlink r:id="rId19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26, 29, 30, 31, 33, 34, 35, 37, 39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ст.ст. 14, 15, 16, 73, 85, 86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ст.ст.1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92511D" w:rsidP="0051182D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</w:t>
            </w:r>
            <w:r w:rsidR="00BF1297" w:rsidRPr="005966F6">
              <w:rPr>
                <w:rFonts w:cs="Times New Roman"/>
                <w:sz w:val="22"/>
              </w:rPr>
              <w:t>.07.</w:t>
            </w:r>
            <w:r w:rsidRPr="005966F6">
              <w:rPr>
                <w:rFonts w:cs="Times New Roman"/>
                <w:sz w:val="22"/>
              </w:rPr>
              <w:t>2010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210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="0051182D"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7" w:name="_Toc47543742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27"/>
    </w:p>
    <w:tbl>
      <w:tblPr>
        <w:tblStyle w:val="a3"/>
        <w:tblW w:w="0" w:type="auto"/>
        <w:tblLook w:val="04A0"/>
      </w:tblPr>
      <w:tblGrid>
        <w:gridCol w:w="562"/>
        <w:gridCol w:w="3544"/>
        <w:gridCol w:w="3260"/>
        <w:gridCol w:w="2613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51182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r w:rsidRPr="005966F6">
              <w:rPr>
                <w:rFonts w:cs="Times New Roman"/>
                <w:sz w:val="22"/>
              </w:rPr>
              <w:lastRenderedPageBreak/>
              <w:t>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5.8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4E2BE3" w:rsidP="00AE7870">
            <w:pPr>
              <w:rPr>
                <w:rFonts w:cs="Times New Roman"/>
                <w:sz w:val="22"/>
              </w:rPr>
            </w:pPr>
            <w:hyperlink r:id="rId193" w:tooltip="Постановление Правительства РФ от 22.12.2011 N 1085 (ред. от 23.09.2016) &quot;О лицензировании деятельности по обороту наркотических средств, психотропных веществ и их прекурсоров, культивированию наркосодержащих растений&quot; (вместе с &quot;Положением о лицензировании де" w:history="1">
              <w:r w:rsidR="0092511D" w:rsidRPr="005966F6">
                <w:rPr>
                  <w:rFonts w:cs="Times New Roman"/>
                  <w:sz w:val="22"/>
                </w:rPr>
                <w:t>Постановление</w:t>
              </w:r>
            </w:hyperlink>
            <w:r w:rsidR="0092511D" w:rsidRPr="005966F6">
              <w:rPr>
                <w:rFonts w:cs="Times New Roman"/>
                <w:sz w:val="22"/>
              </w:rPr>
              <w:t xml:space="preserve"> Правительства Российской Федерации от 22</w:t>
            </w:r>
            <w:r w:rsidR="00BF1297" w:rsidRPr="005966F6">
              <w:rPr>
                <w:rFonts w:cs="Times New Roman"/>
                <w:sz w:val="22"/>
              </w:rPr>
              <w:t>.12.</w:t>
            </w:r>
            <w:r w:rsidR="0092511D" w:rsidRPr="005966F6">
              <w:rPr>
                <w:rFonts w:cs="Times New Roman"/>
                <w:sz w:val="22"/>
              </w:rPr>
              <w:t>2011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="0092511D" w:rsidRPr="005966F6">
              <w:rPr>
                <w:rFonts w:cs="Times New Roman"/>
                <w:sz w:val="22"/>
              </w:rPr>
              <w:t xml:space="preserve">1085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="0092511D" w:rsidRPr="005966F6">
              <w:rPr>
                <w:rFonts w:cs="Times New Roman"/>
                <w:sz w:val="22"/>
              </w:rPr>
              <w:t>лицензировании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п.п. 1 – 18</w:t>
            </w:r>
          </w:p>
          <w:p w:rsidR="0092511D" w:rsidRPr="005966F6" w:rsidRDefault="0092511D" w:rsidP="00AE7870">
            <w:pPr>
              <w:tabs>
                <w:tab w:val="center" w:pos="1181"/>
                <w:tab w:val="right" w:pos="2363"/>
              </w:tabs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приложение</w:t>
            </w:r>
            <w:r w:rsidRPr="005966F6">
              <w:rPr>
                <w:rFonts w:cs="Times New Roman"/>
                <w:sz w:val="22"/>
              </w:rPr>
              <w:tab/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4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681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наркотических средств, психотропных веществ и их прекурсоров, подлежащих контролю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5" w:tooltip="Постановление Правительства РФ от 27.11.2010 N 934 (ред. от 01.10.2012) &quot;Об утверждении перечня растений, содержащих наркотические средства или психотропные вещества либо их прекурсоры и подлежащих контролю в Российской Федерации, крупного и особо крупного раз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растений, содержащих наркотические средства или психотропные вещества либо их прекурсоры и подлежащих контролю в Российской Федерации, крупного и особо крупного размеров культивирования растений, содержащих наркотические средства или психотропные вещества либо их прекурсоры, для целей статьи 231 Уголовного кодекса Российской Федерации, а также об изменении и признании утратившими силу некоторых актов Правительства Российской Федерации по вопросу оборота растений, содержащих наркотические средства или психотропные вещества либо их прекурсоры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6" w:tooltip="Постановление Правительства РФ от 24.02.2009 N 147 (ред. от 01.03.2013) &quot;Об организации переработки наркотических средств, психотропных веществ и их прекурсоров&quot; (вместе с &quot;Положением об организации переработки наркотических средств, психотропных веществ и их 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24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147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переработки наркотических средств, психотропных веществ и их прекурсоров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6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7" w:tooltip="Постановление Правительства РФ от 09.06.2010 N 419 (ред. от 29.12.2016) &quot;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&quot; (вместе с &quot;Правила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09.06.2010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419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представлении сведений о 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деятельности, связанной с оборотом прекурсоров наркотических средств и психотропных веществ, и регистрации операций, связанных с их оборотом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</w:t>
            </w:r>
            <w:r w:rsidRPr="005966F6">
              <w:rPr>
                <w:rFonts w:cs="Times New Roman"/>
                <w:sz w:val="22"/>
              </w:rPr>
              <w:lastRenderedPageBreak/>
              <w:t>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8" w:tooltip="Постановление Правительства РФ от 06.08.1998 N 892 (ред. от 24.12.2014) &quot;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06.08.1998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892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9" w:tooltip="Постановление Правительства РФ от 12.06.2008 N 449 (ред. от 29.12.2016) &quot;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11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0" w:tooltip="Постановление Правительства РФ от 04.11.2006 N 644 (ред. от 29.12.2016) &quot;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04.11.2006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644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1" w:tooltip="Постановление Правительства РФ от 18.08.2010 N 640 (ред. от 29.12.2016) &quot;Об утверждении Правил производства, переработки, хранения, реализации, приобретения, использования, перевозки и уничтожения прекурсоров наркотических средств и психотропных веществ&quot;{Консу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640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производства, переработки, хранения, реализации, приобретения, использования, перевозки и уничтожения прекурсоров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20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2" w:tooltip="Постановление Правительства РФ от 26.07.2010 N 558 (ред. от 22.08.2016) &quot;О порядке распределения, отпуска и реализации наркотических средств и психотропных веществ, а также отпуска и реализации их прекурсоров&quot; (вместе с &quot;Правилами распределения, отпуска и реал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558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распределения, отпуска и реализации наркотических средств и психотропных веществ, а также отпуска и реализации их прекурсоров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3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1148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хранения наркотических средств, психотропных веществ и их прекурсоров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</w:t>
            </w:r>
            <w:r w:rsidRPr="005966F6">
              <w:rPr>
                <w:rFonts w:cs="Times New Roman"/>
                <w:sz w:val="22"/>
              </w:rPr>
              <w:lastRenderedPageBreak/>
              <w:t>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17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1035 </w:t>
            </w:r>
            <w:r w:rsidR="000E0E56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порядке установления требований к оснащению инженерно</w:t>
            </w:r>
            <w:r w:rsidR="005066F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прекурсоров, и (или) культивирование наркосодержащих растений</w:t>
            </w:r>
            <w:r w:rsidR="004104A4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23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.09.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2002</w:t>
            </w:r>
            <w:r w:rsidR="00F37CE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695 </w:t>
            </w:r>
            <w:r w:rsidR="000E0E56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    </w:r>
            <w:r w:rsidR="004104A4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Правительства Российской Федерации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 18.05.2011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394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28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E" w:rsidRPr="005966F6" w:rsidRDefault="001531AE" w:rsidP="001531AE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 от 07.02.1995 № 119 «О 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Лица, получившие фармацевтическую подготовку в иностранных государствах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разделы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8" w:name="_Toc475437422"/>
      <w:r w:rsidRPr="005966F6">
        <w:rPr>
          <w:rFonts w:cs="Times New Roman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28"/>
    </w:p>
    <w:tbl>
      <w:tblPr>
        <w:tblStyle w:val="a3"/>
        <w:tblW w:w="0" w:type="auto"/>
        <w:tblLayout w:type="fixed"/>
        <w:tblLook w:val="04A0"/>
      </w:tblPr>
      <w:tblGrid>
        <w:gridCol w:w="562"/>
        <w:gridCol w:w="3544"/>
        <w:gridCol w:w="3260"/>
        <w:gridCol w:w="2613"/>
      </w:tblGrid>
      <w:tr w:rsidR="005966F6" w:rsidRPr="005966F6" w:rsidTr="00AE7870">
        <w:trPr>
          <w:trHeight w:val="20"/>
        </w:trPr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cs="Times New Roman"/>
                <w:sz w:val="22"/>
              </w:rPr>
              <w:t>0</w:t>
            </w:r>
            <w:r w:rsidRPr="005966F6">
              <w:rPr>
                <w:rFonts w:cs="Times New Roman"/>
                <w:sz w:val="22"/>
              </w:rPr>
              <w:t>5</w:t>
            </w:r>
            <w:r w:rsidR="000714FC" w:rsidRPr="005966F6">
              <w:rPr>
                <w:rFonts w:cs="Times New Roman"/>
                <w:sz w:val="22"/>
              </w:rPr>
              <w:t>.05.</w:t>
            </w:r>
            <w:r w:rsidRPr="005966F6">
              <w:rPr>
                <w:rFonts w:cs="Times New Roman"/>
                <w:sz w:val="22"/>
              </w:rPr>
              <w:t>2016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285н</w:t>
            </w:r>
          </w:p>
          <w:p w:rsidR="0092511D" w:rsidRPr="005966F6" w:rsidRDefault="000E0E56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«Об </w:t>
            </w:r>
            <w:r w:rsidR="0092511D" w:rsidRPr="005966F6">
              <w:rPr>
                <w:rFonts w:cs="Times New Roman"/>
                <w:sz w:val="22"/>
              </w:rPr>
              <w:t>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п.п. 1 – 99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4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5" w:tooltip="Приказ Минздрава России от 01.08.2012 N 54н (ред. от 21.04.2016)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01.08.2012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Приказ Министерства здравоохранения Российской Федерации от 24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2015 </w:t>
            </w:r>
          </w:p>
          <w:p w:rsidR="0092511D" w:rsidRPr="005966F6" w:rsidRDefault="00F6628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484н </w:t>
            </w:r>
            <w:hyperlink r:id="rId206" w:history="1"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0E0E56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«Об 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утверждении специальных требований к условиям хранения наркотических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lastRenderedPageBreak/>
                <w:t>средств и психотропных веществ, зарегистрированных в установленном порядке в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качестве лекарственных средств, предназначенных для медицинского применения,</w:t>
              </w:r>
              <w:r w:rsidR="007150B8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в аптечных,</w:t>
              </w:r>
              <w:r w:rsidR="00AE7870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медицинских, научно</w:t>
              </w:r>
              <w:r w:rsidR="005066F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noBreakHyphen/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исследовательских,</w:t>
              </w:r>
              <w:r w:rsidR="00AE7870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образовательных организациях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и организациях оптовой торговли лекарственными средствами</w:t>
              </w:r>
            </w:hyperlink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r w:rsidRPr="005966F6">
              <w:rPr>
                <w:rFonts w:cs="Times New Roman"/>
                <w:sz w:val="22"/>
              </w:rPr>
              <w:lastRenderedPageBreak/>
              <w:t>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330 </w:t>
            </w:r>
            <w:r w:rsidR="000E0E56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мерах по улучшению учета, хранения, выписывания и использования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</w:t>
            </w:r>
            <w:r w:rsidR="00E82F77" w:rsidRPr="005966F6">
              <w:rPr>
                <w:rFonts w:cs="Times New Roman"/>
                <w:sz w:val="22"/>
              </w:rPr>
              <w:t>от 01.12.2016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917н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нормативов для расчета потребности в наркотических и психотропных лекарственных средствах, предназначенных для медицинского применения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</w:t>
            </w:r>
            <w:r w:rsidRPr="005966F6">
              <w:rPr>
                <w:rFonts w:cs="Times New Roman"/>
                <w:iCs/>
                <w:sz w:val="22"/>
              </w:rPr>
              <w:t>риказ</w:t>
            </w:r>
            <w:r w:rsidR="00F37CE3" w:rsidRPr="005966F6">
              <w:rPr>
                <w:rFonts w:cs="Times New Roman"/>
                <w:iCs/>
                <w:sz w:val="22"/>
              </w:rPr>
              <w:t xml:space="preserve"> </w:t>
            </w:r>
            <w:r w:rsidRPr="005966F6">
              <w:rPr>
                <w:rFonts w:cs="Times New Roman"/>
                <w:bCs/>
                <w:sz w:val="22"/>
              </w:rPr>
              <w:t>Министерства здравоохранения и социального развития Российской Федерации</w:t>
            </w:r>
            <w:r w:rsidRPr="005966F6">
              <w:rPr>
                <w:rFonts w:cs="Times New Roman"/>
                <w:iCs/>
                <w:sz w:val="22"/>
              </w:rPr>
              <w:t xml:space="preserve"> от 14</w:t>
            </w:r>
            <w:r w:rsidR="00BF1297" w:rsidRPr="005966F6">
              <w:rPr>
                <w:rFonts w:cs="Times New Roman"/>
                <w:iCs/>
                <w:sz w:val="22"/>
              </w:rPr>
              <w:t>.12.</w:t>
            </w:r>
            <w:r w:rsidRPr="005966F6">
              <w:rPr>
                <w:rFonts w:cs="Times New Roman"/>
                <w:iCs/>
                <w:sz w:val="22"/>
              </w:rPr>
              <w:t>2005</w:t>
            </w:r>
            <w:r w:rsidR="00F37CE3" w:rsidRPr="005966F6">
              <w:rPr>
                <w:rFonts w:cs="Times New Roman"/>
                <w:iCs/>
                <w:sz w:val="22"/>
              </w:rPr>
              <w:t xml:space="preserve"> </w:t>
            </w:r>
            <w:r w:rsidR="00F6628A" w:rsidRPr="005966F6">
              <w:rPr>
                <w:rFonts w:cs="Times New Roman"/>
                <w:iCs/>
                <w:sz w:val="22"/>
              </w:rPr>
              <w:t>№ </w:t>
            </w:r>
            <w:r w:rsidR="00AE7870" w:rsidRPr="005966F6">
              <w:rPr>
                <w:rFonts w:cs="Times New Roman"/>
                <w:iCs/>
                <w:sz w:val="22"/>
              </w:rPr>
              <w:t>785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</w:t>
            </w:r>
            <w:r w:rsidRPr="005966F6">
              <w:rPr>
                <w:rFonts w:cs="Times New Roman"/>
                <w:iCs/>
                <w:sz w:val="22"/>
              </w:rPr>
              <w:t xml:space="preserve"> </w:t>
            </w:r>
            <w:r w:rsidR="00E82F77" w:rsidRPr="005966F6">
              <w:rPr>
                <w:rFonts w:cs="Times New Roman"/>
                <w:iCs/>
                <w:sz w:val="22"/>
              </w:rPr>
              <w:t>от 07.09.2016</w:t>
            </w:r>
            <w:r w:rsidR="00F37CE3" w:rsidRPr="005966F6">
              <w:rPr>
                <w:rFonts w:cs="Times New Roman"/>
                <w:iCs/>
                <w:sz w:val="22"/>
              </w:rPr>
              <w:t xml:space="preserve"> </w:t>
            </w:r>
            <w:r w:rsidR="00F6628A" w:rsidRPr="005966F6">
              <w:rPr>
                <w:rFonts w:cs="Times New Roman"/>
                <w:iCs/>
                <w:sz w:val="22"/>
              </w:rPr>
              <w:t>№ </w:t>
            </w:r>
            <w:r w:rsidRPr="005966F6">
              <w:rPr>
                <w:rFonts w:cs="Times New Roman"/>
                <w:iCs/>
                <w:sz w:val="22"/>
              </w:rPr>
              <w:t xml:space="preserve">681н </w:t>
            </w:r>
            <w:r w:rsidR="000E0E56" w:rsidRPr="005966F6">
              <w:rPr>
                <w:rFonts w:cs="Times New Roman"/>
                <w:iCs/>
                <w:sz w:val="22"/>
              </w:rPr>
              <w:t>«О </w:t>
            </w:r>
            <w:r w:rsidRPr="005966F6">
              <w:rPr>
                <w:rFonts w:cs="Times New Roman"/>
                <w:iCs/>
                <w:sz w:val="22"/>
              </w:rPr>
              <w:t>перечне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</w:t>
            </w:r>
            <w:r w:rsidR="004104A4" w:rsidRPr="005966F6">
              <w:rPr>
                <w:rFonts w:cs="Times New Roman"/>
                <w:iCs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 w:rsidRPr="005966F6">
              <w:rPr>
                <w:rFonts w:cs="Times New Roman"/>
                <w:iCs/>
                <w:sz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cs="Times New Roman"/>
                <w:iCs/>
                <w:sz w:val="22"/>
              </w:rPr>
              <w:t>.12.</w:t>
            </w:r>
            <w:r w:rsidRPr="005966F6">
              <w:rPr>
                <w:rFonts w:cs="Times New Roman"/>
                <w:iCs/>
                <w:sz w:val="22"/>
              </w:rPr>
              <w:t>2012</w:t>
            </w:r>
            <w:r w:rsidR="00F37CE3" w:rsidRPr="005966F6">
              <w:rPr>
                <w:rFonts w:cs="Times New Roman"/>
                <w:iCs/>
                <w:sz w:val="22"/>
              </w:rPr>
              <w:t xml:space="preserve"> </w:t>
            </w:r>
            <w:r w:rsidR="00F6628A" w:rsidRPr="005966F6">
              <w:rPr>
                <w:rFonts w:cs="Times New Roman"/>
                <w:iCs/>
                <w:sz w:val="22"/>
              </w:rPr>
              <w:t>№ </w:t>
            </w:r>
            <w:r w:rsidRPr="005966F6">
              <w:rPr>
                <w:rFonts w:cs="Times New Roman"/>
                <w:iCs/>
                <w:sz w:val="22"/>
              </w:rPr>
              <w:t xml:space="preserve">1175н </w:t>
            </w:r>
            <w:r w:rsidR="000E0E56" w:rsidRPr="005966F6">
              <w:rPr>
                <w:rFonts w:cs="Times New Roman"/>
                <w:iCs/>
                <w:sz w:val="22"/>
              </w:rPr>
              <w:t>«Об </w:t>
            </w:r>
            <w:r w:rsidRPr="005966F6">
              <w:rPr>
                <w:rFonts w:cs="Times New Roman"/>
                <w:iCs/>
                <w:sz w:val="22"/>
              </w:rPr>
              <w:t xml:space="preserve"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</w:t>
            </w:r>
            <w:r w:rsidRPr="005966F6">
              <w:rPr>
                <w:rFonts w:cs="Times New Roman"/>
                <w:iCs/>
                <w:sz w:val="22"/>
              </w:rPr>
              <w:lastRenderedPageBreak/>
              <w:t>бланков, их учета и хранения</w:t>
            </w:r>
            <w:r w:rsidR="004104A4" w:rsidRPr="005966F6">
              <w:rPr>
                <w:rFonts w:cs="Times New Roman"/>
                <w:iCs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5966F6">
              <w:rPr>
                <w:rFonts w:cs="Times New Roman"/>
                <w:sz w:val="22"/>
              </w:rPr>
              <w:t>.02.</w:t>
            </w:r>
            <w:r w:rsidRPr="005966F6">
              <w:rPr>
                <w:rFonts w:cs="Times New Roman"/>
                <w:sz w:val="22"/>
              </w:rPr>
              <w:t>2007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110</w:t>
            </w:r>
          </w:p>
          <w:p w:rsidR="0092511D" w:rsidRPr="005966F6" w:rsidRDefault="000E0E56" w:rsidP="00AE7870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 w:rsidRPr="005966F6">
              <w:rPr>
                <w:rFonts w:cs="Times New Roman"/>
                <w:sz w:val="22"/>
              </w:rPr>
              <w:t>«О </w:t>
            </w:r>
            <w:r w:rsidR="0092511D" w:rsidRPr="005966F6">
              <w:rPr>
                <w:rFonts w:cs="Times New Roman"/>
                <w:sz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</w:t>
            </w:r>
            <w:r w:rsidRPr="005966F6">
              <w:rPr>
                <w:rFonts w:cs="Times New Roman"/>
                <w:iCs/>
                <w:sz w:val="22"/>
              </w:rPr>
              <w:t xml:space="preserve">Министерства здравоохранения Российской Федерации </w:t>
            </w:r>
            <w:r w:rsidRPr="005966F6">
              <w:rPr>
                <w:rFonts w:cs="Times New Roman"/>
                <w:sz w:val="22"/>
              </w:rPr>
              <w:t>от 14</w:t>
            </w:r>
            <w:r w:rsidR="00BF1297" w:rsidRPr="005966F6">
              <w:rPr>
                <w:rFonts w:cs="Times New Roman"/>
                <w:sz w:val="22"/>
              </w:rPr>
              <w:t>.04.</w:t>
            </w:r>
            <w:r w:rsidRPr="005966F6">
              <w:rPr>
                <w:rFonts w:cs="Times New Roman"/>
                <w:sz w:val="22"/>
              </w:rPr>
              <w:t>2015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193н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оказания паллиативной медицинской помощи детям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14</w:t>
            </w:r>
            <w:r w:rsidR="00BF1297" w:rsidRPr="005966F6">
              <w:rPr>
                <w:rFonts w:cs="Times New Roman"/>
                <w:sz w:val="22"/>
              </w:rPr>
              <w:t>.04.</w:t>
            </w:r>
            <w:r w:rsidRPr="005966F6">
              <w:rPr>
                <w:rFonts w:cs="Times New Roman"/>
                <w:sz w:val="22"/>
              </w:rPr>
              <w:t xml:space="preserve">2015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187н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оказания паллиативной медицинской помощи взрослому населению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8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cs="Times New Roman"/>
                <w:sz w:val="22"/>
              </w:rPr>
              <w:t>.06.</w:t>
            </w:r>
            <w:r w:rsidRPr="005966F6">
              <w:rPr>
                <w:rFonts w:cs="Times New Roman"/>
                <w:sz w:val="22"/>
              </w:rPr>
              <w:t>2013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388н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оказания скорой, в том числе скорой специализированной, медицинской помощи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12</w:t>
            </w:r>
            <w:r w:rsidR="00BF1297" w:rsidRPr="005966F6">
              <w:rPr>
                <w:rFonts w:cs="Times New Roman"/>
                <w:sz w:val="22"/>
              </w:rPr>
              <w:t>.04.</w:t>
            </w:r>
            <w:r w:rsidRPr="005966F6">
              <w:rPr>
                <w:rFonts w:cs="Times New Roman"/>
                <w:sz w:val="22"/>
              </w:rPr>
              <w:t>2011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302н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и социального развития Российской Федерации </w:t>
            </w:r>
            <w:r w:rsidRPr="005966F6">
              <w:rPr>
                <w:rFonts w:cs="Times New Roman"/>
                <w:sz w:val="22"/>
              </w:rPr>
              <w:lastRenderedPageBreak/>
              <w:t xml:space="preserve">от 02.05.2012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441н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выдачи медицинскими организациями справок и медицинских заключений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</w:t>
            </w:r>
            <w:r w:rsidRPr="005966F6">
              <w:rPr>
                <w:rFonts w:cs="Times New Roman"/>
                <w:sz w:val="22"/>
              </w:rPr>
              <w:lastRenderedPageBreak/>
              <w:t>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646н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надлежащей практики хранения и перевозки лекарственных препаратов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VIII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647н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706н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7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771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(Общая фармакопейная </w:t>
            </w:r>
            <w:hyperlink r:id="rId208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Хранение лекарственных средств. ОФС.1.1.0010.15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9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оптовой торговли лекарственными средствами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D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ункты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фармакологические активные вещества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(п.п.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08.10.2015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Здравоохранение и медицинские науки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1183н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Номенклатуры должностей медицинских работников и фармацевтических работников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07.10.2015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номенклатуре специальностей специалистов, имеющих высшее медицинское и фармацевтическое образование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Приказ Министерства финансов Российской Федерации от 13</w:t>
            </w:r>
            <w:r w:rsidR="00BF1297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49 </w:t>
            </w:r>
            <w:r w:rsidR="000E0E56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утверждении Методических указаний по инвентаризации имущества и финансовых обязательств</w:t>
            </w:r>
            <w:r w:rsidR="004104A4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9" w:name="_Toc475437423"/>
      <w:r w:rsidRPr="005966F6">
        <w:rPr>
          <w:rFonts w:cs="Times New Roman"/>
          <w:color w:val="auto"/>
        </w:rPr>
        <w:t>7.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  <w:bookmarkEnd w:id="29"/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0" w:name="_Toc475437424"/>
      <w:r w:rsidRPr="005966F6">
        <w:rPr>
          <w:rFonts w:cs="Times New Roman"/>
        </w:rPr>
        <w:t>Федеральные законы</w:t>
      </w:r>
      <w:bookmarkEnd w:id="30"/>
    </w:p>
    <w:tbl>
      <w:tblPr>
        <w:tblStyle w:val="a3"/>
        <w:tblW w:w="0" w:type="auto"/>
        <w:tblLook w:val="04A0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Федеральный закон от </w:t>
            </w:r>
            <w:r w:rsidR="00AC48D1" w:rsidRPr="005966F6">
              <w:rPr>
                <w:rFonts w:cs="Times New Roman"/>
                <w:sz w:val="22"/>
              </w:rPr>
              <w:t>04.05.2011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99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Pr="005966F6">
              <w:rPr>
                <w:rFonts w:cs="Times New Roman"/>
                <w:sz w:val="22"/>
              </w:rPr>
              <w:t>лицензировании отдельных видов деятельности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Юридические лица, индивидуальные предприниматели, </w:t>
            </w:r>
            <w:r w:rsidRPr="005966F6">
              <w:rPr>
                <w:rFonts w:cs="Times New Roman"/>
                <w:sz w:val="22"/>
              </w:rPr>
              <w:lastRenderedPageBreak/>
              <w:t>осуществляющие деятельность</w:t>
            </w:r>
          </w:p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ст. 12, 19 (пункты 2, 4, 5, 6, 7, 8, 11), ст. 20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3,7, 9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13, 13.3, 14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16, 17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18, 26.1</w:t>
            </w:r>
          </w:p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38 (пункты 4,5)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Федеральный закон от 26.06.2008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102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обеспечении единства измерений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13, 18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1" w:name="_Toc475437425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31"/>
    </w:p>
    <w:tbl>
      <w:tblPr>
        <w:tblStyle w:val="a3"/>
        <w:tblW w:w="0" w:type="auto"/>
        <w:tblLook w:val="04A0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Постановление Правительства Российской Федерации от 03.06.2013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469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Пункты 5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9, 12</w:t>
            </w:r>
          </w:p>
        </w:tc>
      </w:tr>
      <w:tr w:rsidR="001F4A8B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Постановление Правительства Российской Федерации от 30.06.2004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323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 xml:space="preserve">по производству и техническому обслуживанию </w:t>
            </w:r>
            <w:r w:rsidRPr="005966F6">
              <w:rPr>
                <w:rFonts w:cs="Times New Roman"/>
                <w:sz w:val="22"/>
              </w:rPr>
              <w:lastRenderedPageBreak/>
              <w:t>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п. 5, пп.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5.3.1.8.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2" w:name="_Toc475437426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2"/>
    </w:p>
    <w:tbl>
      <w:tblPr>
        <w:tblStyle w:val="a3"/>
        <w:tblW w:w="0" w:type="auto"/>
        <w:tblLook w:val="04A0"/>
      </w:tblPr>
      <w:tblGrid>
        <w:gridCol w:w="562"/>
        <w:gridCol w:w="3569"/>
        <w:gridCol w:w="3235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</w:rPr>
            </w:pPr>
            <w:r w:rsidRPr="005966F6">
              <w:rPr>
                <w:rFonts w:cs="Times New Roman"/>
              </w:rPr>
              <w:t>№ </w:t>
            </w:r>
          </w:p>
        </w:tc>
        <w:tc>
          <w:tcPr>
            <w:tcW w:w="356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F4A8B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 xml:space="preserve">Приказ Министерства здравоохранения Российской Федерации от 30.12.2014 </w:t>
            </w:r>
            <w:r w:rsidR="00F6628A" w:rsidRPr="005966F6">
              <w:rPr>
                <w:rFonts w:cs="Times New Roman"/>
                <w:sz w:val="24"/>
                <w:szCs w:val="24"/>
              </w:rPr>
              <w:t>№ </w:t>
            </w:r>
            <w:r w:rsidRPr="005966F6">
              <w:rPr>
                <w:rFonts w:cs="Times New Roman"/>
                <w:sz w:val="24"/>
                <w:szCs w:val="24"/>
              </w:rPr>
              <w:t xml:space="preserve">953н </w:t>
            </w:r>
            <w:r w:rsidR="000E0E56" w:rsidRPr="005966F6">
              <w:rPr>
                <w:rFonts w:cs="Times New Roman"/>
                <w:sz w:val="24"/>
                <w:szCs w:val="24"/>
              </w:rPr>
              <w:t>«Об </w:t>
            </w:r>
            <w:r w:rsidRPr="005966F6">
              <w:rPr>
                <w:rFonts w:cs="Times New Roman"/>
                <w:sz w:val="24"/>
                <w:szCs w:val="24"/>
              </w:rPr>
              <w:t>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  <w:r w:rsidR="004104A4" w:rsidRPr="005966F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235" w:type="dxa"/>
            <w:vAlign w:val="center"/>
          </w:tcPr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осуществляющие деятельность</w:t>
            </w:r>
          </w:p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 xml:space="preserve">по производству и техническому обслуживанию </w:t>
            </w:r>
          </w:p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>медицинской техники</w:t>
            </w:r>
          </w:p>
        </w:tc>
        <w:tc>
          <w:tcPr>
            <w:tcW w:w="2829" w:type="dxa"/>
          </w:tcPr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3" w:name="_Toc475437427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33"/>
    </w:p>
    <w:tbl>
      <w:tblPr>
        <w:tblStyle w:val="a3"/>
        <w:tblW w:w="0" w:type="auto"/>
        <w:tblLook w:val="04A0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34" w:name="_Toc475437428"/>
      <w:r w:rsidRPr="005966F6">
        <w:rPr>
          <w:rFonts w:cs="Times New Roman"/>
          <w:color w:val="auto"/>
        </w:rPr>
        <w:lastRenderedPageBreak/>
        <w:t>8. Перечень актов, содержащих обязательные требования, соблюдение которых оценивается при проведении мероприятий по контролю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</w:r>
      <w:bookmarkEnd w:id="34"/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5" w:name="_Toc475437429"/>
      <w:r w:rsidRPr="005966F6">
        <w:rPr>
          <w:rFonts w:cs="Times New Roman"/>
        </w:rPr>
        <w:t>Федеральные законы</w:t>
      </w:r>
      <w:bookmarkEnd w:id="35"/>
    </w:p>
    <w:tbl>
      <w:tblPr>
        <w:tblStyle w:val="a3"/>
        <w:tblW w:w="10201" w:type="dxa"/>
        <w:tblLook w:val="04A0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210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1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9, 52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59, 60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62, 68, 69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212" w:tooltip="Федеральный закон от 21.11.2011 N 323-ФЗ (ред. от 03.07.2016) &quot;Об основах охраны здоровья граждан в Российской Федераци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 73, 85, 86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</w:t>
            </w:r>
            <w:r w:rsidR="00BF1297" w:rsidRPr="005966F6">
              <w:rPr>
                <w:rFonts w:cs="Times New Roman"/>
                <w:sz w:val="22"/>
              </w:rPr>
              <w:t>.07.</w:t>
            </w:r>
            <w:r w:rsidRPr="005966F6">
              <w:rPr>
                <w:rFonts w:cs="Times New Roman"/>
                <w:sz w:val="22"/>
              </w:rPr>
              <w:t>2010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210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</w:p>
          <w:p w:rsidR="0092511D" w:rsidRPr="005966F6" w:rsidRDefault="000E0E56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«Об </w:t>
            </w:r>
            <w:r w:rsidR="0092511D" w:rsidRPr="005966F6">
              <w:rPr>
                <w:rFonts w:cs="Times New Roman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21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08.01.1998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наркотических средствах и психотропных веществах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ст.ст. 15 </w:t>
            </w:r>
            <w:hyperlink r:id="rId21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17 (</w:t>
            </w:r>
            <w:hyperlink r:id="rId21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2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hyperlink r:id="rId22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2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19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2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2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2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25 </w:t>
            </w:r>
            <w:hyperlink r:id="rId22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30 (</w:t>
            </w:r>
            <w:hyperlink r:id="rId22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2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2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3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3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6" w:name="_Toc475437430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36"/>
      <w:r w:rsidRPr="005966F6">
        <w:rPr>
          <w:rFonts w:cs="Times New Roman"/>
        </w:rPr>
        <w:t xml:space="preserve"> </w:t>
      </w:r>
    </w:p>
    <w:tbl>
      <w:tblPr>
        <w:tblStyle w:val="a3"/>
        <w:tblW w:w="10201" w:type="dxa"/>
        <w:tblLook w:val="04A0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морские и воздушные суда международного сообщения,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поезда международных линий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5.1.9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4E2BE3" w:rsidP="00AE7870">
            <w:pPr>
              <w:rPr>
                <w:rFonts w:cs="Times New Roman"/>
                <w:sz w:val="22"/>
              </w:rPr>
            </w:pPr>
            <w:hyperlink r:id="rId232" w:tooltip="Постановление Правительства РФ от 22.12.2011 N 1085 (ред. от 23.09.2016) &quot;О лицензировании деятельности по обороту наркотических средств, психотропных веществ и их прекурсоров, культивированию наркосодержащих растений&quot; (вместе с &quot;Положением о лицензировании де" w:history="1">
              <w:r w:rsidR="0092511D" w:rsidRPr="005966F6">
                <w:rPr>
                  <w:rFonts w:cs="Times New Roman"/>
                  <w:sz w:val="22"/>
                </w:rPr>
                <w:t>Постановление</w:t>
              </w:r>
            </w:hyperlink>
            <w:r w:rsidR="0092511D" w:rsidRPr="005966F6">
              <w:rPr>
                <w:rFonts w:cs="Times New Roman"/>
                <w:sz w:val="22"/>
              </w:rPr>
              <w:t xml:space="preserve"> Правительства Российской Федерации от 22</w:t>
            </w:r>
            <w:r w:rsidR="00BF1297" w:rsidRPr="005966F6">
              <w:rPr>
                <w:rFonts w:cs="Times New Roman"/>
                <w:sz w:val="22"/>
              </w:rPr>
              <w:t>.12.</w:t>
            </w:r>
            <w:r w:rsidR="0092511D" w:rsidRPr="005966F6">
              <w:rPr>
                <w:rFonts w:cs="Times New Roman"/>
                <w:sz w:val="22"/>
              </w:rPr>
              <w:t>2011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="0092511D" w:rsidRPr="005966F6">
              <w:rPr>
                <w:rFonts w:cs="Times New Roman"/>
                <w:sz w:val="22"/>
              </w:rPr>
              <w:t xml:space="preserve">1085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="0092511D" w:rsidRPr="005966F6">
              <w:rPr>
                <w:rFonts w:cs="Times New Roman"/>
                <w:sz w:val="22"/>
              </w:rPr>
              <w:t>лицензировании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п.п. 1 – 18</w:t>
            </w:r>
          </w:p>
          <w:p w:rsidR="0092511D" w:rsidRPr="005966F6" w:rsidRDefault="0092511D" w:rsidP="00AE7870">
            <w:pPr>
              <w:tabs>
                <w:tab w:val="center" w:pos="1181"/>
                <w:tab w:val="right" w:pos="2363"/>
              </w:tabs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приложение</w:t>
            </w:r>
            <w:r w:rsidRPr="005966F6">
              <w:rPr>
                <w:rFonts w:cs="Times New Roman"/>
                <w:sz w:val="22"/>
              </w:rPr>
              <w:tab/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3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681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наркотических средств, психотропных веществ и их прекурсоров, подлежащих контролю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4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1148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хранения наркотических средств, психотропных веществ и их прекурсоров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17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1035 </w:t>
            </w:r>
            <w:r w:rsidR="000E0E56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порядке установления требований к оснащению инженерно</w:t>
            </w:r>
            <w:r w:rsidR="005066F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прекурсоров, и (или) культивирование наркосодержащих растений</w:t>
            </w:r>
            <w:r w:rsidR="004104A4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7" w:name="_Toc475437431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7"/>
    </w:p>
    <w:tbl>
      <w:tblPr>
        <w:tblStyle w:val="a3"/>
        <w:tblW w:w="10201" w:type="dxa"/>
        <w:tblLayout w:type="fixed"/>
        <w:tblLook w:val="04A0"/>
      </w:tblPr>
      <w:tblGrid>
        <w:gridCol w:w="562"/>
        <w:gridCol w:w="3544"/>
        <w:gridCol w:w="3260"/>
        <w:gridCol w:w="2835"/>
      </w:tblGrid>
      <w:tr w:rsidR="005966F6" w:rsidRPr="005966F6" w:rsidTr="005D234B">
        <w:tc>
          <w:tcPr>
            <w:tcW w:w="562" w:type="dxa"/>
          </w:tcPr>
          <w:p w:rsidR="005D234B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E2BE3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5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Инструкции по 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Приказ Министерства здравоохранения Российской Федерации от 24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2015 </w:t>
            </w:r>
          </w:p>
          <w:p w:rsidR="0092511D" w:rsidRPr="005966F6" w:rsidRDefault="00F6628A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484н</w:t>
            </w:r>
            <w:hyperlink r:id="rId236" w:history="1"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0E0E56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«Об 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утверждении специальных требований к условиям хранения наркотических средств и психотропных веществ, зарегистрированных в установленном порядке в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качестве лекарственных средств, предназначенных для медицинского применения,</w:t>
              </w:r>
              <w:r w:rsidR="007150B8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в аптечных,медицинских , научно</w:t>
              </w:r>
              <w:r w:rsidR="005066F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noBreakHyphen/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исследовательских,образовательных организациях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и организациях оптовой торговли лекарственными средствами</w:t>
              </w:r>
            </w:hyperlink>
            <w:r w:rsidR="00E82F77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</w:tbl>
    <w:p w:rsidR="007D18B5" w:rsidRPr="005966F6" w:rsidRDefault="006438F1" w:rsidP="001F7693">
      <w:pPr>
        <w:pStyle w:val="1"/>
        <w:rPr>
          <w:rFonts w:cs="Times New Roman"/>
          <w:color w:val="auto"/>
        </w:rPr>
      </w:pPr>
      <w:bookmarkStart w:id="38" w:name="_Toc475437432"/>
      <w:r w:rsidRPr="005966F6">
        <w:rPr>
          <w:rFonts w:cs="Times New Roman"/>
          <w:color w:val="auto"/>
        </w:rPr>
        <w:t>9. Перечень актов, содержащих обязательные требования,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</w:t>
      </w:r>
      <w:bookmarkEnd w:id="38"/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39" w:name="_Toc475437433"/>
      <w:r w:rsidRPr="005966F6">
        <w:rPr>
          <w:rFonts w:cs="Times New Roman"/>
        </w:rPr>
        <w:t>Федеральные законы</w:t>
      </w:r>
      <w:bookmarkEnd w:id="39"/>
    </w:p>
    <w:tbl>
      <w:tblPr>
        <w:tblStyle w:val="a3"/>
        <w:tblW w:w="0" w:type="auto"/>
        <w:tblLook w:val="04A0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72CCA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Федеральный закон от 17.07.1999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178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Pr="005966F6">
              <w:rPr>
                <w:rFonts w:cs="Times New Roman"/>
                <w:sz w:val="22"/>
              </w:rPr>
              <w:t>государственной социальной помощи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ст.4.1, пп. 2 п.9 ст.4.1 глава 1 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0" w:name="_Toc475437434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40"/>
    </w:p>
    <w:tbl>
      <w:tblPr>
        <w:tblStyle w:val="a3"/>
        <w:tblW w:w="0" w:type="auto"/>
        <w:tblLook w:val="04A0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1" w:name="_Toc475437435"/>
      <w:r w:rsidRPr="005966F6">
        <w:rPr>
          <w:rFonts w:cs="Times New Roman"/>
        </w:rPr>
        <w:t>Нормативные правовые акты фе</w:t>
      </w:r>
      <w:r w:rsidRPr="005966F6">
        <w:rPr>
          <w:rStyle w:val="20"/>
          <w:rFonts w:cs="Times New Roman"/>
        </w:rPr>
        <w:t>д</w:t>
      </w:r>
      <w:r w:rsidRPr="005966F6">
        <w:rPr>
          <w:rFonts w:cs="Times New Roman"/>
        </w:rPr>
        <w:t>еральных органов исполнительной власти и нормативные документы федеральных органов исполнительной власти</w:t>
      </w:r>
      <w:bookmarkEnd w:id="41"/>
    </w:p>
    <w:tbl>
      <w:tblPr>
        <w:tblStyle w:val="a3"/>
        <w:tblW w:w="10201" w:type="dxa"/>
        <w:tblLook w:val="04A0"/>
      </w:tblPr>
      <w:tblGrid>
        <w:gridCol w:w="562"/>
        <w:gridCol w:w="3569"/>
        <w:gridCol w:w="3235"/>
        <w:gridCol w:w="2835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6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F72CCA" w:rsidRPr="005966F6" w:rsidRDefault="00F72CCA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Минздравсоцразвития РФ от 29.12.2007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816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препаратами, изделиями медицинского назначения, а также специализированными продуктами лечебного питания для детей-инвалидов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8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п.2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</w:t>
            </w:r>
          </w:p>
        </w:tc>
      </w:tr>
      <w:tr w:rsidR="00F72CCA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F72CCA" w:rsidRPr="005966F6" w:rsidRDefault="00F72CCA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Минздравсоцразвития РФ от 18.12.2007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771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Pr="005966F6">
              <w:rPr>
                <w:rFonts w:cs="Times New Roman"/>
                <w:sz w:val="22"/>
              </w:rPr>
              <w:t>целевых прогнозных показателях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средствами, изделиями медицинского назначения, а также специализированными продуктами лечебного питания для детей-инвалидов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8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п.2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2" w:name="_Toc475437436"/>
      <w:r w:rsidRPr="005966F6">
        <w:rPr>
          <w:rFonts w:cs="Times New Roman"/>
        </w:rPr>
        <w:lastRenderedPageBreak/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2"/>
    </w:p>
    <w:tbl>
      <w:tblPr>
        <w:tblStyle w:val="a3"/>
        <w:tblW w:w="0" w:type="auto"/>
        <w:tblLook w:val="04A0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1F7693">
      <w:pPr>
        <w:pStyle w:val="1"/>
        <w:rPr>
          <w:rFonts w:cs="Times New Roman"/>
          <w:color w:val="auto"/>
        </w:rPr>
      </w:pPr>
      <w:bookmarkStart w:id="43" w:name="_Toc475437437"/>
      <w:r w:rsidRPr="005966F6">
        <w:rPr>
          <w:rFonts w:cs="Times New Roman"/>
          <w:color w:val="auto"/>
        </w:rPr>
        <w:t>10. Перечень актов, содержащих обязательные требования, соблюдение которых оценивается при проведении мероприятий по государственному контролю в сфере обращения биомедицинских клеточных продуктов</w:t>
      </w:r>
      <w:bookmarkEnd w:id="43"/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4" w:name="_Toc475437438"/>
      <w:r w:rsidRPr="005966F6">
        <w:rPr>
          <w:rFonts w:cs="Times New Roman"/>
        </w:rPr>
        <w:t>Федеральные законы</w:t>
      </w:r>
      <w:bookmarkEnd w:id="44"/>
    </w:p>
    <w:tbl>
      <w:tblPr>
        <w:tblStyle w:val="a3"/>
        <w:tblW w:w="0" w:type="auto"/>
        <w:tblLook w:val="04A0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F9625E">
        <w:tc>
          <w:tcPr>
            <w:tcW w:w="562" w:type="dxa"/>
          </w:tcPr>
          <w:p w:rsidR="00F9625E" w:rsidRPr="005966F6" w:rsidRDefault="00F9625E" w:rsidP="00F962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Федеральный закон от 23.06.2016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>180</w:t>
            </w:r>
            <w:r w:rsidR="004104A4" w:rsidRPr="005966F6">
              <w:rPr>
                <w:sz w:val="22"/>
              </w:rPr>
              <w:noBreakHyphen/>
              <w:t>ФЗ</w:t>
            </w:r>
            <w:r w:rsidRPr="005966F6">
              <w:rPr>
                <w:sz w:val="22"/>
              </w:rPr>
              <w:t xml:space="preserve"> </w:t>
            </w:r>
            <w:r w:rsidR="000E0E56" w:rsidRPr="005966F6">
              <w:rPr>
                <w:sz w:val="22"/>
              </w:rPr>
              <w:t>«О </w:t>
            </w:r>
            <w:r w:rsidRPr="005966F6">
              <w:rPr>
                <w:sz w:val="22"/>
              </w:rPr>
              <w:t>биомедицинских клеточных продуктах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Субъекты обращения биомедицинских клеточных продуктов</w:t>
            </w:r>
          </w:p>
        </w:tc>
        <w:tc>
          <w:tcPr>
            <w:tcW w:w="2829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ст. 41 Федерального закона</w:t>
            </w:r>
          </w:p>
        </w:tc>
      </w:tr>
      <w:tr w:rsidR="00F9625E" w:rsidRPr="005966F6" w:rsidTr="00F9625E">
        <w:tc>
          <w:tcPr>
            <w:tcW w:w="562" w:type="dxa"/>
          </w:tcPr>
          <w:p w:rsidR="00F9625E" w:rsidRPr="005966F6" w:rsidRDefault="00F9625E" w:rsidP="00F962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Федеральный закон от 27.12.2002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>184</w:t>
            </w:r>
            <w:r w:rsidR="004104A4" w:rsidRPr="005966F6">
              <w:rPr>
                <w:sz w:val="22"/>
              </w:rPr>
              <w:noBreakHyphen/>
              <w:t>ФЗ</w:t>
            </w:r>
            <w:r w:rsidRPr="005966F6">
              <w:rPr>
                <w:sz w:val="22"/>
              </w:rPr>
              <w:t xml:space="preserve"> </w:t>
            </w:r>
            <w:r w:rsidR="000E0E56" w:rsidRPr="005966F6">
              <w:rPr>
                <w:sz w:val="22"/>
              </w:rPr>
              <w:t>«О </w:t>
            </w:r>
            <w:r w:rsidRPr="005966F6">
              <w:rPr>
                <w:sz w:val="22"/>
              </w:rPr>
              <w:t>техническом регулировании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Субъекты обращения биомедицинских клеточных продуктов</w:t>
            </w:r>
          </w:p>
        </w:tc>
        <w:tc>
          <w:tcPr>
            <w:tcW w:w="2829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Глава 7, ст. 36-38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5" w:name="_Toc475437439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45"/>
    </w:p>
    <w:tbl>
      <w:tblPr>
        <w:tblStyle w:val="a3"/>
        <w:tblW w:w="0" w:type="auto"/>
        <w:tblLook w:val="04A0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6" w:name="_Toc475437440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46"/>
    </w:p>
    <w:tbl>
      <w:tblPr>
        <w:tblStyle w:val="a3"/>
        <w:tblW w:w="0" w:type="auto"/>
        <w:tblLook w:val="04A0"/>
      </w:tblPr>
      <w:tblGrid>
        <w:gridCol w:w="562"/>
        <w:gridCol w:w="3569"/>
        <w:gridCol w:w="3235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6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7" w:name="_Toc475437441"/>
      <w:r w:rsidRPr="005966F6">
        <w:rPr>
          <w:rFonts w:cs="Times New Roman"/>
        </w:rPr>
        <w:lastRenderedPageBreak/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7"/>
    </w:p>
    <w:tbl>
      <w:tblPr>
        <w:tblStyle w:val="a3"/>
        <w:tblW w:w="0" w:type="auto"/>
        <w:tblLook w:val="04A0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5D1D5A" w:rsidRPr="005966F6" w:rsidRDefault="005D1D5A" w:rsidP="006438F1">
      <w:pPr>
        <w:jc w:val="center"/>
        <w:rPr>
          <w:rFonts w:cs="Times New Roman"/>
        </w:rPr>
      </w:pPr>
    </w:p>
    <w:p w:rsidR="005D1D5A" w:rsidRPr="005966F6" w:rsidRDefault="005D1D5A">
      <w:pPr>
        <w:rPr>
          <w:rFonts w:cs="Times New Roman"/>
        </w:rPr>
      </w:pPr>
      <w:r w:rsidRPr="005966F6">
        <w:rPr>
          <w:rFonts w:cs="Times New Roman"/>
        </w:rPr>
        <w:br w:type="page"/>
      </w:r>
    </w:p>
    <w:sdt>
      <w:sdtPr>
        <w:rPr>
          <w:rFonts w:eastAsiaTheme="minorHAnsi" w:cstheme="minorBidi"/>
          <w:b w:val="0"/>
          <w:color w:val="auto"/>
          <w:szCs w:val="22"/>
        </w:rPr>
        <w:id w:val="-650366237"/>
        <w:docPartObj>
          <w:docPartGallery w:val="Table of Contents"/>
          <w:docPartUnique/>
        </w:docPartObj>
      </w:sdtPr>
      <w:sdtEndPr>
        <w:rPr>
          <w:rFonts w:cs="Times New Roman"/>
          <w:bCs/>
          <w:sz w:val="24"/>
          <w:szCs w:val="24"/>
        </w:rPr>
      </w:sdtEndPr>
      <w:sdtContent>
        <w:p w:rsidR="005D1D5A" w:rsidRPr="005966F6" w:rsidRDefault="005D1D5A" w:rsidP="005966F6">
          <w:pPr>
            <w:pStyle w:val="1"/>
            <w:rPr>
              <w:color w:val="auto"/>
            </w:rPr>
          </w:pPr>
          <w:r w:rsidRPr="005966F6">
            <w:rPr>
              <w:color w:val="auto"/>
            </w:rPr>
            <w:t>Оглавление</w:t>
          </w:r>
        </w:p>
        <w:p w:rsidR="000C3BEE" w:rsidRPr="005966F6" w:rsidRDefault="004E2BE3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4E2BE3">
            <w:rPr>
              <w:sz w:val="24"/>
              <w:szCs w:val="24"/>
            </w:rPr>
            <w:fldChar w:fldCharType="begin"/>
          </w:r>
          <w:r w:rsidR="005D1D5A" w:rsidRPr="005966F6">
            <w:rPr>
              <w:sz w:val="24"/>
              <w:szCs w:val="24"/>
            </w:rPr>
            <w:instrText xml:space="preserve"> TOC \o "1-3" \h \z \u </w:instrText>
          </w:r>
          <w:r w:rsidRPr="004E2BE3">
            <w:rPr>
              <w:sz w:val="24"/>
              <w:szCs w:val="24"/>
            </w:rPr>
            <w:fldChar w:fldCharType="separate"/>
          </w:r>
          <w:hyperlink w:anchor="_Toc475437394" w:history="1">
            <w:r w:rsidR="000C3BEE" w:rsidRPr="005966F6">
              <w:rPr>
                <w:rStyle w:val="ac"/>
                <w:rFonts w:eastAsia="Times New Roman"/>
                <w:noProof/>
                <w:color w:val="auto"/>
                <w:lang w:eastAsia="ru-RU"/>
              </w:rPr>
              <w:t>1.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_Toc475437394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1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_Toc475437395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1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_Toc475437396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_Toc475437397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10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_Toc475437398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27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9" w:history="1">
            <w:r w:rsidR="000C3BEE" w:rsidRPr="005966F6">
              <w:rPr>
                <w:rStyle w:val="ac"/>
                <w:rFonts w:eastAsia="Times New Roman"/>
                <w:noProof/>
                <w:color w:val="auto"/>
                <w:lang w:eastAsia="ru-RU"/>
              </w:rPr>
              <w:t xml:space="preserve">2. Перечень актов, содержащих обязательные требования, соблюдение которых оценивается при проведении мероприятий по </w:t>
            </w:r>
            <w:r w:rsidR="000C3BEE" w:rsidRPr="005966F6">
              <w:rPr>
                <w:rStyle w:val="ac"/>
                <w:noProof/>
                <w:color w:val="auto"/>
              </w:rPr>
              <w:t>федеральному государственному надзору в сфере обращения лекарственных средств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_Toc475437399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27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_Toc475437400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27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_Toc475437401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28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_Toc475437402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30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3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_Toc475437403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35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4" w:history="1">
            <w:r w:rsidR="000C3BEE" w:rsidRPr="005966F6">
              <w:rPr>
                <w:rStyle w:val="ac"/>
                <w:noProof/>
                <w:color w:val="auto"/>
              </w:rPr>
              <w:t>3. Перечень актов, содержащих обязательные требования, соблюдение которых оценивается при проведении мероприятий по государственному контролю за обращением медицинских изделий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_Toc475437404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36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_Toc475437405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36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_Toc475437406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36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_Toc475437407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38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_Toc475437408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40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9" w:history="1">
            <w:r w:rsidR="000C3BEE" w:rsidRPr="005966F6">
              <w:rPr>
                <w:rStyle w:val="ac"/>
                <w:noProof/>
                <w:color w:val="auto"/>
              </w:rPr>
              <w:t xml:space="preserve">4. Перечень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0C3BEE" w:rsidRPr="005966F6">
              <w:rPr>
                <w:rStyle w:val="ac"/>
                <w:noProof/>
                <w:color w:val="auto"/>
              </w:rPr>
              <w:lastRenderedPageBreak/>
              <w:t>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_Toc475437409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40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_Toc475437410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40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_Toc475437411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42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_Toc475437412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45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3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_Toc475437413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66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4" w:history="1">
            <w:r w:rsidR="000C3BEE" w:rsidRPr="005966F6">
              <w:rPr>
                <w:rStyle w:val="ac"/>
                <w:noProof/>
                <w:color w:val="auto"/>
              </w:rPr>
              <w:t>5.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фармацевтической деятельности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_Toc475437414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66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_Toc475437415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66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_Toc475437416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67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_Toc475437417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68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_Toc475437418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73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9" w:history="1">
            <w:r w:rsidR="000C3BEE" w:rsidRPr="005966F6">
              <w:rPr>
                <w:rStyle w:val="ac"/>
                <w:noProof/>
                <w:color w:val="auto"/>
              </w:rPr>
              <w:t>6.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_Toc475437419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73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_Toc475437420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73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_Toc475437421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75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_Toc475437422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78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3" w:history="1">
            <w:r w:rsidR="000C3BEE" w:rsidRPr="005966F6">
              <w:rPr>
                <w:rStyle w:val="ac"/>
                <w:noProof/>
                <w:color w:val="auto"/>
              </w:rPr>
              <w:t xml:space="preserve">7.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(за исключением случая, если техническое обслуживание осуществляется для </w:t>
            </w:r>
            <w:r w:rsidR="000C3BEE" w:rsidRPr="005966F6">
              <w:rPr>
                <w:rStyle w:val="ac"/>
                <w:noProof/>
                <w:color w:val="auto"/>
              </w:rPr>
              <w:lastRenderedPageBreak/>
              <w:t>обеспечения собственных нужд юридического лица или индивидуального предпринимателя) медицинской техники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_Toc475437423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83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4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_Toc475437424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83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5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_Toc475437425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83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6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_Toc475437426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84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7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_Toc475437427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85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8" w:history="1">
            <w:r w:rsidR="000C3BEE" w:rsidRPr="005966F6">
              <w:rPr>
                <w:rStyle w:val="ac"/>
                <w:noProof/>
                <w:color w:val="auto"/>
              </w:rPr>
              <w:t>8. Перечень актов, содержащих обязательные требования, соблюдение которых оценивается при проведении мероприятий по контролю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_Toc475437428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85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9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_Toc475437429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85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0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_Toc475437430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86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1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_Toc475437431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87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2" w:history="1">
            <w:r w:rsidR="000C3BEE" w:rsidRPr="005966F6">
              <w:rPr>
                <w:rStyle w:val="ac"/>
                <w:noProof/>
                <w:color w:val="auto"/>
              </w:rPr>
              <w:t>9. Перечень актов, содержащих обязательные требования,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_Toc475437432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87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3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_Toc475437433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87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4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_Toc475437434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88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5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_Toc475437435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88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6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_Toc475437436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89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7" w:history="1">
            <w:r w:rsidR="000C3BEE" w:rsidRPr="005966F6">
              <w:rPr>
                <w:rStyle w:val="ac"/>
                <w:noProof/>
                <w:color w:val="auto"/>
              </w:rPr>
              <w:t>10. Перечень актов, содержащих обязательные требования, соблюдение которых оценивается при проведении мероприятий по государственному контролю в сфере обращения биомедицинских клеточных продуктов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_Toc475437437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89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8" w:history="1">
            <w:r w:rsidR="000C3BEE" w:rsidRPr="005966F6">
              <w:rPr>
                <w:rStyle w:val="ac"/>
                <w:noProof/>
                <w:color w:val="auto"/>
              </w:rPr>
              <w:t>Раздел I.Федеральные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_Toc475437438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89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9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_Toc475437439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89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40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_Toc475437440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90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E2BE3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41" w:history="1">
            <w:r w:rsidR="000C3BEE" w:rsidRPr="005966F6">
              <w:rPr>
                <w:rStyle w:val="ac"/>
                <w:noProof/>
                <w:color w:val="auto"/>
              </w:rPr>
              <w:t>Раздел IV.Нормативные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_Toc475437441 \h </w:instrText>
            </w:r>
            <w:r w:rsidRPr="005966F6">
              <w:rPr>
                <w:noProof/>
                <w:webHidden/>
              </w:rPr>
            </w:r>
            <w:r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90</w:t>
            </w:r>
            <w:r w:rsidRPr="005966F6">
              <w:rPr>
                <w:noProof/>
                <w:webHidden/>
              </w:rPr>
              <w:fldChar w:fldCharType="end"/>
            </w:r>
          </w:hyperlink>
        </w:p>
        <w:p w:rsidR="005D1D5A" w:rsidRPr="005966F6" w:rsidRDefault="004E2BE3">
          <w:pPr>
            <w:rPr>
              <w:rFonts w:cs="Times New Roman"/>
              <w:sz w:val="24"/>
              <w:szCs w:val="24"/>
            </w:rPr>
          </w:pPr>
          <w:r w:rsidRPr="005966F6"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438F1" w:rsidRPr="005966F6" w:rsidRDefault="006438F1" w:rsidP="006438F1">
      <w:pPr>
        <w:jc w:val="center"/>
        <w:rPr>
          <w:rFonts w:cs="Times New Roman"/>
        </w:rPr>
      </w:pPr>
    </w:p>
    <w:sectPr w:rsidR="006438F1" w:rsidRPr="005966F6" w:rsidSect="0038272D">
      <w:footerReference w:type="default" r:id="rId23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CF" w:rsidRDefault="005D14CF" w:rsidP="003C7AB3">
      <w:pPr>
        <w:spacing w:after="0" w:line="240" w:lineRule="auto"/>
      </w:pPr>
      <w:r>
        <w:separator/>
      </w:r>
    </w:p>
  </w:endnote>
  <w:endnote w:type="continuationSeparator" w:id="0">
    <w:p w:rsidR="005D14CF" w:rsidRDefault="005D14CF" w:rsidP="003C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900545"/>
      <w:docPartObj>
        <w:docPartGallery w:val="Page Numbers (Bottom of Page)"/>
        <w:docPartUnique/>
      </w:docPartObj>
    </w:sdtPr>
    <w:sdtContent>
      <w:p w:rsidR="005D14CF" w:rsidRDefault="004E2BE3">
        <w:pPr>
          <w:pStyle w:val="a8"/>
          <w:jc w:val="right"/>
        </w:pPr>
        <w:r>
          <w:fldChar w:fldCharType="begin"/>
        </w:r>
        <w:r w:rsidR="005D14CF">
          <w:instrText>PAGE   \* MERGEFORMAT</w:instrText>
        </w:r>
        <w:r>
          <w:fldChar w:fldCharType="separate"/>
        </w:r>
        <w:r w:rsidR="000D0153">
          <w:rPr>
            <w:noProof/>
          </w:rPr>
          <w:t>1</w:t>
        </w:r>
        <w:r>
          <w:fldChar w:fldCharType="end"/>
        </w:r>
      </w:p>
    </w:sdtContent>
  </w:sdt>
  <w:p w:rsidR="005D14CF" w:rsidRDefault="005D14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CF" w:rsidRDefault="005D14CF" w:rsidP="003C7AB3">
      <w:pPr>
        <w:spacing w:after="0" w:line="240" w:lineRule="auto"/>
      </w:pPr>
      <w:r>
        <w:separator/>
      </w:r>
    </w:p>
  </w:footnote>
  <w:footnote w:type="continuationSeparator" w:id="0">
    <w:p w:rsidR="005D14CF" w:rsidRDefault="005D14CF" w:rsidP="003C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F63"/>
    <w:multiLevelType w:val="hybridMultilevel"/>
    <w:tmpl w:val="22407500"/>
    <w:lvl w:ilvl="0" w:tplc="77C8BE4C">
      <w:start w:val="218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7423"/>
    <w:multiLevelType w:val="hybridMultilevel"/>
    <w:tmpl w:val="606CA914"/>
    <w:lvl w:ilvl="0" w:tplc="684825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D1620"/>
    <w:multiLevelType w:val="hybridMultilevel"/>
    <w:tmpl w:val="F3AEE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584BE1"/>
    <w:multiLevelType w:val="hybridMultilevel"/>
    <w:tmpl w:val="B946614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E4118B"/>
    <w:multiLevelType w:val="hybridMultilevel"/>
    <w:tmpl w:val="213C83EE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3358B9"/>
    <w:multiLevelType w:val="hybridMultilevel"/>
    <w:tmpl w:val="27D6B1EC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9"/>
  </w:num>
  <w:num w:numId="3">
    <w:abstractNumId w:val="25"/>
  </w:num>
  <w:num w:numId="4">
    <w:abstractNumId w:val="16"/>
  </w:num>
  <w:num w:numId="5">
    <w:abstractNumId w:val="44"/>
  </w:num>
  <w:num w:numId="6">
    <w:abstractNumId w:val="42"/>
  </w:num>
  <w:num w:numId="7">
    <w:abstractNumId w:val="10"/>
  </w:num>
  <w:num w:numId="8">
    <w:abstractNumId w:val="34"/>
  </w:num>
  <w:num w:numId="9">
    <w:abstractNumId w:val="32"/>
  </w:num>
  <w:num w:numId="10">
    <w:abstractNumId w:val="17"/>
  </w:num>
  <w:num w:numId="11">
    <w:abstractNumId w:val="51"/>
  </w:num>
  <w:num w:numId="12">
    <w:abstractNumId w:val="47"/>
  </w:num>
  <w:num w:numId="13">
    <w:abstractNumId w:val="26"/>
  </w:num>
  <w:num w:numId="14">
    <w:abstractNumId w:val="35"/>
  </w:num>
  <w:num w:numId="15">
    <w:abstractNumId w:val="38"/>
  </w:num>
  <w:num w:numId="16">
    <w:abstractNumId w:val="48"/>
  </w:num>
  <w:num w:numId="17">
    <w:abstractNumId w:val="45"/>
  </w:num>
  <w:num w:numId="18">
    <w:abstractNumId w:val="37"/>
  </w:num>
  <w:num w:numId="19">
    <w:abstractNumId w:val="21"/>
  </w:num>
  <w:num w:numId="20">
    <w:abstractNumId w:val="24"/>
  </w:num>
  <w:num w:numId="21">
    <w:abstractNumId w:val="29"/>
  </w:num>
  <w:num w:numId="22">
    <w:abstractNumId w:val="20"/>
  </w:num>
  <w:num w:numId="23">
    <w:abstractNumId w:val="19"/>
  </w:num>
  <w:num w:numId="24">
    <w:abstractNumId w:val="4"/>
  </w:num>
  <w:num w:numId="25">
    <w:abstractNumId w:val="40"/>
  </w:num>
  <w:num w:numId="26">
    <w:abstractNumId w:val="2"/>
  </w:num>
  <w:num w:numId="27">
    <w:abstractNumId w:val="13"/>
  </w:num>
  <w:num w:numId="28">
    <w:abstractNumId w:val="28"/>
  </w:num>
  <w:num w:numId="29">
    <w:abstractNumId w:val="33"/>
  </w:num>
  <w:num w:numId="30">
    <w:abstractNumId w:val="3"/>
  </w:num>
  <w:num w:numId="31">
    <w:abstractNumId w:val="14"/>
  </w:num>
  <w:num w:numId="32">
    <w:abstractNumId w:val="9"/>
  </w:num>
  <w:num w:numId="33">
    <w:abstractNumId w:val="8"/>
  </w:num>
  <w:num w:numId="34">
    <w:abstractNumId w:val="27"/>
  </w:num>
  <w:num w:numId="35">
    <w:abstractNumId w:val="31"/>
  </w:num>
  <w:num w:numId="36">
    <w:abstractNumId w:val="1"/>
  </w:num>
  <w:num w:numId="37">
    <w:abstractNumId w:val="36"/>
  </w:num>
  <w:num w:numId="38">
    <w:abstractNumId w:val="39"/>
  </w:num>
  <w:num w:numId="39">
    <w:abstractNumId w:val="46"/>
  </w:num>
  <w:num w:numId="40">
    <w:abstractNumId w:val="23"/>
  </w:num>
  <w:num w:numId="41">
    <w:abstractNumId w:val="5"/>
  </w:num>
  <w:num w:numId="42">
    <w:abstractNumId w:val="15"/>
  </w:num>
  <w:num w:numId="43">
    <w:abstractNumId w:val="11"/>
  </w:num>
  <w:num w:numId="44">
    <w:abstractNumId w:val="30"/>
  </w:num>
  <w:num w:numId="45">
    <w:abstractNumId w:val="18"/>
  </w:num>
  <w:num w:numId="46">
    <w:abstractNumId w:val="22"/>
  </w:num>
  <w:num w:numId="47">
    <w:abstractNumId w:val="50"/>
  </w:num>
  <w:num w:numId="48">
    <w:abstractNumId w:val="43"/>
  </w:num>
  <w:num w:numId="49">
    <w:abstractNumId w:val="7"/>
  </w:num>
  <w:num w:numId="50">
    <w:abstractNumId w:val="41"/>
  </w:num>
  <w:num w:numId="51">
    <w:abstractNumId w:val="0"/>
  </w:num>
  <w:num w:numId="52">
    <w:abstractNumId w:val="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D6D"/>
    <w:rsid w:val="000130EB"/>
    <w:rsid w:val="00030C85"/>
    <w:rsid w:val="00034C3A"/>
    <w:rsid w:val="00040430"/>
    <w:rsid w:val="000709A8"/>
    <w:rsid w:val="000714FC"/>
    <w:rsid w:val="00083D9E"/>
    <w:rsid w:val="00094594"/>
    <w:rsid w:val="000B120A"/>
    <w:rsid w:val="000B1E10"/>
    <w:rsid w:val="000C21C5"/>
    <w:rsid w:val="000C3703"/>
    <w:rsid w:val="000C3BEE"/>
    <w:rsid w:val="000D0153"/>
    <w:rsid w:val="000E0E56"/>
    <w:rsid w:val="000E511C"/>
    <w:rsid w:val="000F08E1"/>
    <w:rsid w:val="000F1797"/>
    <w:rsid w:val="00105237"/>
    <w:rsid w:val="00105B0E"/>
    <w:rsid w:val="00111268"/>
    <w:rsid w:val="001150B6"/>
    <w:rsid w:val="001160CD"/>
    <w:rsid w:val="00150576"/>
    <w:rsid w:val="00151E5C"/>
    <w:rsid w:val="001531AE"/>
    <w:rsid w:val="00167788"/>
    <w:rsid w:val="001B2B6F"/>
    <w:rsid w:val="001B3013"/>
    <w:rsid w:val="001D4CAE"/>
    <w:rsid w:val="001D7FCE"/>
    <w:rsid w:val="001E53E5"/>
    <w:rsid w:val="001F4A8B"/>
    <w:rsid w:val="001F7693"/>
    <w:rsid w:val="001F794A"/>
    <w:rsid w:val="00201302"/>
    <w:rsid w:val="00211796"/>
    <w:rsid w:val="00250C8A"/>
    <w:rsid w:val="00251B66"/>
    <w:rsid w:val="00273541"/>
    <w:rsid w:val="0027418E"/>
    <w:rsid w:val="00285949"/>
    <w:rsid w:val="002868F6"/>
    <w:rsid w:val="002964F6"/>
    <w:rsid w:val="002A7CC4"/>
    <w:rsid w:val="002B0357"/>
    <w:rsid w:val="002B08CE"/>
    <w:rsid w:val="002B14BC"/>
    <w:rsid w:val="002E023A"/>
    <w:rsid w:val="002F3F75"/>
    <w:rsid w:val="00300457"/>
    <w:rsid w:val="003027C5"/>
    <w:rsid w:val="00304A16"/>
    <w:rsid w:val="00313CC1"/>
    <w:rsid w:val="00313D9B"/>
    <w:rsid w:val="00314A80"/>
    <w:rsid w:val="00322E96"/>
    <w:rsid w:val="00356A1F"/>
    <w:rsid w:val="003761C6"/>
    <w:rsid w:val="00376649"/>
    <w:rsid w:val="0038272D"/>
    <w:rsid w:val="00391015"/>
    <w:rsid w:val="00392D05"/>
    <w:rsid w:val="003A014F"/>
    <w:rsid w:val="003B49BE"/>
    <w:rsid w:val="003C1631"/>
    <w:rsid w:val="003C7AB3"/>
    <w:rsid w:val="003D17B8"/>
    <w:rsid w:val="003E2738"/>
    <w:rsid w:val="003E38B3"/>
    <w:rsid w:val="003F25AA"/>
    <w:rsid w:val="004104A4"/>
    <w:rsid w:val="00412D36"/>
    <w:rsid w:val="00415FA5"/>
    <w:rsid w:val="00431DA8"/>
    <w:rsid w:val="0043208F"/>
    <w:rsid w:val="00435220"/>
    <w:rsid w:val="00447FB7"/>
    <w:rsid w:val="00460FA7"/>
    <w:rsid w:val="00462510"/>
    <w:rsid w:val="0047323D"/>
    <w:rsid w:val="00474666"/>
    <w:rsid w:val="00476D89"/>
    <w:rsid w:val="004923FF"/>
    <w:rsid w:val="004A0E30"/>
    <w:rsid w:val="004D5F0C"/>
    <w:rsid w:val="004E19A3"/>
    <w:rsid w:val="004E2BE3"/>
    <w:rsid w:val="004E5D5F"/>
    <w:rsid w:val="004E7B16"/>
    <w:rsid w:val="004E7FD5"/>
    <w:rsid w:val="004F6036"/>
    <w:rsid w:val="00504601"/>
    <w:rsid w:val="00505C3D"/>
    <w:rsid w:val="005066F3"/>
    <w:rsid w:val="00507D1B"/>
    <w:rsid w:val="00510538"/>
    <w:rsid w:val="0051090F"/>
    <w:rsid w:val="0051182D"/>
    <w:rsid w:val="005174E9"/>
    <w:rsid w:val="00524FD5"/>
    <w:rsid w:val="005274EE"/>
    <w:rsid w:val="00532D6F"/>
    <w:rsid w:val="005676B9"/>
    <w:rsid w:val="005719C4"/>
    <w:rsid w:val="00571ADB"/>
    <w:rsid w:val="00580BFE"/>
    <w:rsid w:val="00582BB3"/>
    <w:rsid w:val="005966F6"/>
    <w:rsid w:val="005A3D73"/>
    <w:rsid w:val="005A4C88"/>
    <w:rsid w:val="005B3549"/>
    <w:rsid w:val="005D14CF"/>
    <w:rsid w:val="005D16AA"/>
    <w:rsid w:val="005D1D5A"/>
    <w:rsid w:val="005D234B"/>
    <w:rsid w:val="005D4AF5"/>
    <w:rsid w:val="005F725E"/>
    <w:rsid w:val="00615A1C"/>
    <w:rsid w:val="006274FD"/>
    <w:rsid w:val="0064140E"/>
    <w:rsid w:val="006438F1"/>
    <w:rsid w:val="006615CC"/>
    <w:rsid w:val="006650D3"/>
    <w:rsid w:val="006811E5"/>
    <w:rsid w:val="006B1222"/>
    <w:rsid w:val="006B247B"/>
    <w:rsid w:val="006B29DD"/>
    <w:rsid w:val="006C374D"/>
    <w:rsid w:val="006D33F4"/>
    <w:rsid w:val="006E7D8F"/>
    <w:rsid w:val="00712609"/>
    <w:rsid w:val="007150B8"/>
    <w:rsid w:val="00722D87"/>
    <w:rsid w:val="00730B79"/>
    <w:rsid w:val="00751589"/>
    <w:rsid w:val="007720F8"/>
    <w:rsid w:val="00781030"/>
    <w:rsid w:val="00781991"/>
    <w:rsid w:val="007A003C"/>
    <w:rsid w:val="007C34B3"/>
    <w:rsid w:val="007D18B5"/>
    <w:rsid w:val="007D2EC0"/>
    <w:rsid w:val="007D633D"/>
    <w:rsid w:val="007E1634"/>
    <w:rsid w:val="007E5B64"/>
    <w:rsid w:val="008114A2"/>
    <w:rsid w:val="008119FB"/>
    <w:rsid w:val="0082088A"/>
    <w:rsid w:val="008223B0"/>
    <w:rsid w:val="00830243"/>
    <w:rsid w:val="008538AE"/>
    <w:rsid w:val="00853E5F"/>
    <w:rsid w:val="00865A14"/>
    <w:rsid w:val="0088053F"/>
    <w:rsid w:val="00887739"/>
    <w:rsid w:val="008B5216"/>
    <w:rsid w:val="008C1626"/>
    <w:rsid w:val="008C5C14"/>
    <w:rsid w:val="008F0102"/>
    <w:rsid w:val="008F379F"/>
    <w:rsid w:val="008F5A3A"/>
    <w:rsid w:val="009111F8"/>
    <w:rsid w:val="00915E31"/>
    <w:rsid w:val="00922A2A"/>
    <w:rsid w:val="0092511D"/>
    <w:rsid w:val="0093250C"/>
    <w:rsid w:val="00955365"/>
    <w:rsid w:val="00962EE7"/>
    <w:rsid w:val="00992F6B"/>
    <w:rsid w:val="009A155E"/>
    <w:rsid w:val="009C64D4"/>
    <w:rsid w:val="009D01EE"/>
    <w:rsid w:val="009F2528"/>
    <w:rsid w:val="00A032F8"/>
    <w:rsid w:val="00A07B61"/>
    <w:rsid w:val="00A14B81"/>
    <w:rsid w:val="00A20658"/>
    <w:rsid w:val="00A2580E"/>
    <w:rsid w:val="00A342D2"/>
    <w:rsid w:val="00A350EA"/>
    <w:rsid w:val="00A42E92"/>
    <w:rsid w:val="00A60C54"/>
    <w:rsid w:val="00A76D3D"/>
    <w:rsid w:val="00A76EF5"/>
    <w:rsid w:val="00A828C5"/>
    <w:rsid w:val="00AA74AD"/>
    <w:rsid w:val="00AB337A"/>
    <w:rsid w:val="00AC48D1"/>
    <w:rsid w:val="00AC5E7E"/>
    <w:rsid w:val="00AC6AFE"/>
    <w:rsid w:val="00AD19AC"/>
    <w:rsid w:val="00AE7870"/>
    <w:rsid w:val="00AF3617"/>
    <w:rsid w:val="00B5282D"/>
    <w:rsid w:val="00B57F1C"/>
    <w:rsid w:val="00B67DD9"/>
    <w:rsid w:val="00B71CEE"/>
    <w:rsid w:val="00B821F6"/>
    <w:rsid w:val="00B92F5A"/>
    <w:rsid w:val="00B9540A"/>
    <w:rsid w:val="00BC30EF"/>
    <w:rsid w:val="00BC7844"/>
    <w:rsid w:val="00BD245F"/>
    <w:rsid w:val="00BD4C43"/>
    <w:rsid w:val="00BD5FD8"/>
    <w:rsid w:val="00BE133D"/>
    <w:rsid w:val="00BF1297"/>
    <w:rsid w:val="00C05B3A"/>
    <w:rsid w:val="00C22ED8"/>
    <w:rsid w:val="00C32CAC"/>
    <w:rsid w:val="00C404F4"/>
    <w:rsid w:val="00C46030"/>
    <w:rsid w:val="00C47D87"/>
    <w:rsid w:val="00C61C03"/>
    <w:rsid w:val="00C67119"/>
    <w:rsid w:val="00C739DC"/>
    <w:rsid w:val="00CB3C2F"/>
    <w:rsid w:val="00CB6F52"/>
    <w:rsid w:val="00CC066A"/>
    <w:rsid w:val="00CC5C76"/>
    <w:rsid w:val="00CD4AA3"/>
    <w:rsid w:val="00CF61CC"/>
    <w:rsid w:val="00CF6ABA"/>
    <w:rsid w:val="00D106A8"/>
    <w:rsid w:val="00D14E0E"/>
    <w:rsid w:val="00D2193B"/>
    <w:rsid w:val="00D23A06"/>
    <w:rsid w:val="00D25213"/>
    <w:rsid w:val="00D26753"/>
    <w:rsid w:val="00D41283"/>
    <w:rsid w:val="00D53B5C"/>
    <w:rsid w:val="00D67E05"/>
    <w:rsid w:val="00D71D75"/>
    <w:rsid w:val="00D76CA6"/>
    <w:rsid w:val="00D82DAB"/>
    <w:rsid w:val="00D84C1E"/>
    <w:rsid w:val="00D97B4D"/>
    <w:rsid w:val="00DB1E89"/>
    <w:rsid w:val="00DB26E5"/>
    <w:rsid w:val="00DB7A4C"/>
    <w:rsid w:val="00DE40F8"/>
    <w:rsid w:val="00E15054"/>
    <w:rsid w:val="00E305D1"/>
    <w:rsid w:val="00E44D6D"/>
    <w:rsid w:val="00E529A0"/>
    <w:rsid w:val="00E57B4D"/>
    <w:rsid w:val="00E65746"/>
    <w:rsid w:val="00E82F77"/>
    <w:rsid w:val="00E83C39"/>
    <w:rsid w:val="00EC1E6B"/>
    <w:rsid w:val="00EC3872"/>
    <w:rsid w:val="00EE62D4"/>
    <w:rsid w:val="00F02E84"/>
    <w:rsid w:val="00F1082E"/>
    <w:rsid w:val="00F119E9"/>
    <w:rsid w:val="00F173CE"/>
    <w:rsid w:val="00F27385"/>
    <w:rsid w:val="00F32F88"/>
    <w:rsid w:val="00F37179"/>
    <w:rsid w:val="00F37CE3"/>
    <w:rsid w:val="00F40AA2"/>
    <w:rsid w:val="00F57307"/>
    <w:rsid w:val="00F60EB2"/>
    <w:rsid w:val="00F614F5"/>
    <w:rsid w:val="00F6628A"/>
    <w:rsid w:val="00F72CCA"/>
    <w:rsid w:val="00F73710"/>
    <w:rsid w:val="00F8575E"/>
    <w:rsid w:val="00F9625E"/>
    <w:rsid w:val="00FB6B72"/>
    <w:rsid w:val="00FC4FC5"/>
    <w:rsid w:val="00FE39FD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F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F7693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E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F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4F5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7693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paragraph" w:styleId="a4">
    <w:name w:val="List Paragraph"/>
    <w:basedOn w:val="a"/>
    <w:uiPriority w:val="34"/>
    <w:qFormat/>
    <w:rsid w:val="00505C3D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05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915E31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CC066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AB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AB3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5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57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811E5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D14E0E"/>
    <w:rPr>
      <w:rFonts w:ascii="Times New Roman" w:eastAsiaTheme="majorEastAsia" w:hAnsi="Times New Roman" w:cstheme="majorBidi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8538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38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538A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38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538A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7D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8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8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 Spacing"/>
    <w:uiPriority w:val="1"/>
    <w:qFormat/>
    <w:rsid w:val="00E57B4D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F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F7693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E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F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F5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7693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paragraph" w:styleId="a4">
    <w:name w:val="List Paragraph"/>
    <w:basedOn w:val="a"/>
    <w:uiPriority w:val="34"/>
    <w:qFormat/>
    <w:rsid w:val="00505C3D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05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915E31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CC066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AB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AB3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5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57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811E5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D14E0E"/>
    <w:rPr>
      <w:rFonts w:ascii="Times New Roman" w:eastAsiaTheme="majorEastAsia" w:hAnsi="Times New Roman" w:cstheme="majorBidi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8538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38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538A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38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538A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7D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8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8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 Spacing"/>
    <w:uiPriority w:val="1"/>
    <w:qFormat/>
    <w:rsid w:val="00E57B4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D9DE7EF62F00390D18CEA9B27AA6E928974D03C2EC6E563125D3319F70866E1D7A66848BC134CnDrDH" TargetMode="External"/><Relationship Id="rId21" Type="http://schemas.openxmlformats.org/officeDocument/2006/relationships/hyperlink" Target="consultantplus://offline/ref=BD9DE7EF62F00390D18CEA9B27AA6E928974D03C2EC6E563125D3319F70866E1D7A66848BC134CnDrDH" TargetMode="External"/><Relationship Id="rId42" Type="http://schemas.openxmlformats.org/officeDocument/2006/relationships/hyperlink" Target="consultantplus://offline/ref=BD9DE7EF62F00390D18CEA9B27AA6E928974D03C2EC6E563125D3319F70866E1D7A66848BC134CnDrDH" TargetMode="External"/><Relationship Id="rId63" Type="http://schemas.openxmlformats.org/officeDocument/2006/relationships/hyperlink" Target="consultantplus://offline/ref=17D4F24A362386B2008066DBD915D3EEC5CAC069E51D2D1F365B996F545E6A3CD22B8F49EDB72670p0J1J" TargetMode="External"/><Relationship Id="rId84" Type="http://schemas.openxmlformats.org/officeDocument/2006/relationships/hyperlink" Target="consultantplus://offline/ref=6BCB74518A98B4457AF4783845ECFAC1FBA20813675AC6FDA2CC92A21D28B5N" TargetMode="External"/><Relationship Id="rId138" Type="http://schemas.openxmlformats.org/officeDocument/2006/relationships/hyperlink" Target="consultantplus://offline/ref=BD9DE7EF62F00390D18CEA9B27AA6E928974D03C2EC6E563125D3319F70866E1D7A66848BC134CnDrDH" TargetMode="External"/><Relationship Id="rId159" Type="http://schemas.openxmlformats.org/officeDocument/2006/relationships/hyperlink" Target="consultantplus://offline/ref=6BCB74518A98B4457AF4783845ECFAC1FBA20914625EC6FDA2CC92A21D28B5N" TargetMode="External"/><Relationship Id="rId170" Type="http://schemas.openxmlformats.org/officeDocument/2006/relationships/hyperlink" Target="consultantplus://offline/ref=B8800D458C03E790030571B3048AEA046F4EE5711EBA3E066004023C55F2GEH" TargetMode="External"/><Relationship Id="rId191" Type="http://schemas.openxmlformats.org/officeDocument/2006/relationships/hyperlink" Target="consultantplus://offline/ref=B8800D458C03E790030571B3048AEA046F4EE77018B33E066004023C552E950276469AC361F8G2H" TargetMode="External"/><Relationship Id="rId205" Type="http://schemas.openxmlformats.org/officeDocument/2006/relationships/hyperlink" Target="consultantplus://offline/ref=B8800D458C03E790030571B3048AEA046F4EE67317BA3E066004023C55F2GEH" TargetMode="External"/><Relationship Id="rId226" Type="http://schemas.openxmlformats.org/officeDocument/2006/relationships/hyperlink" Target="consultantplus://offline/ref=B8800D458C03E790030571B3048AEA046F4EE77018B33E066004023C552E950276469AC266F8G4H" TargetMode="External"/><Relationship Id="rId107" Type="http://schemas.openxmlformats.org/officeDocument/2006/relationships/hyperlink" Target="consultantplus://offline/ref=6BCB74518A98B4457AF4783845ECFAC1F8A10F166051C6FDA2CC92A21D85427A44E5D6D3C95BF93D2BBEN" TargetMode="External"/><Relationship Id="rId11" Type="http://schemas.openxmlformats.org/officeDocument/2006/relationships/hyperlink" Target="consultantplus://offline/ref=BD9DE7EF62F00390D18CEA9B27AA6E928974D03C2EC6E563125D3319F70866E1D7A66848BC134CnDrDH" TargetMode="External"/><Relationship Id="rId32" Type="http://schemas.openxmlformats.org/officeDocument/2006/relationships/hyperlink" Target="consultantplus://offline/ref=BD9DE7EF62F00390D18CEA9B27AA6E928974D03C2EC6E563125D3319F70866E1D7A66848BC134CnDrDH" TargetMode="External"/><Relationship Id="rId53" Type="http://schemas.openxmlformats.org/officeDocument/2006/relationships/hyperlink" Target="consultantplus://offline/ref=BD9DE7EF62F00390D18CEA9B27AA6E928974D03C2EC6E563125D3319F70866E1D7A66848BC134CnDrDH" TargetMode="External"/><Relationship Id="rId74" Type="http://schemas.openxmlformats.org/officeDocument/2006/relationships/hyperlink" Target="consultantplus://offline/ref=B8800D458C03E790030570B7178AEA046A4FE67B1EB8630C685D0E3EF5G2H" TargetMode="External"/><Relationship Id="rId128" Type="http://schemas.openxmlformats.org/officeDocument/2006/relationships/hyperlink" Target="consultantplus://offline/ref=BD9DE7EF62F00390D18CEA9B27AA6E928974D03C2EC6E563125D3319F70866E1D7A66848BC134CnDrDH" TargetMode="External"/><Relationship Id="rId149" Type="http://schemas.openxmlformats.org/officeDocument/2006/relationships/hyperlink" Target="consultantplus://offline/ref=BD9DE7EF62F00390D18CEA9B27AA6E928974D03C2EC6E563125D3319F70866E1D7A66848BC134CnDrDH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6BCB74518A98B4457AF4783845ECFAC1FBA208116350C6FDA2CC92A21D85427A44E5D6D12CBDN" TargetMode="External"/><Relationship Id="rId160" Type="http://schemas.openxmlformats.org/officeDocument/2006/relationships/hyperlink" Target="consultantplus://offline/ref=6BCB74518A98B4457AF4783845ECFAC1F8A60917625CC6FDA2CC92A21D28B5N" TargetMode="External"/><Relationship Id="rId181" Type="http://schemas.openxmlformats.org/officeDocument/2006/relationships/hyperlink" Target="consultantplus://offline/ref=B8800D458C03E790030571B3048AEA046C4EE0741BB43E066004023C55F2GEH" TargetMode="External"/><Relationship Id="rId216" Type="http://schemas.openxmlformats.org/officeDocument/2006/relationships/hyperlink" Target="consultantplus://offline/ref=B8800D458C03E790030571B3048AEA046F4EE77018B33E066004023C552E950276469AC267F8G7H" TargetMode="External"/><Relationship Id="rId237" Type="http://schemas.openxmlformats.org/officeDocument/2006/relationships/footer" Target="footer1.xml"/><Relationship Id="rId22" Type="http://schemas.openxmlformats.org/officeDocument/2006/relationships/hyperlink" Target="consultantplus://offline/ref=BD9DE7EF62F00390D18CEA9B27AA6E928974D03C2EC6E563125D3319F70866E1D7A66848BC134CnDrDH" TargetMode="External"/><Relationship Id="rId43" Type="http://schemas.openxmlformats.org/officeDocument/2006/relationships/hyperlink" Target="consultantplus://offline/ref=BD9DE7EF62F00390D18CEA9B27AA6E928974D03C2EC6E563125D3319F70866E1D7A66848BC134CnDrDH" TargetMode="External"/><Relationship Id="rId64" Type="http://schemas.openxmlformats.org/officeDocument/2006/relationships/hyperlink" Target="consultantplus://offline/ref=55D271E6FA1E6B223057B3CA218699E72305C347BE5175A23B34FF1729D5B23DDB1A88075A7760xAI2I" TargetMode="External"/><Relationship Id="rId118" Type="http://schemas.openxmlformats.org/officeDocument/2006/relationships/hyperlink" Target="consultantplus://offline/ref=BD9DE7EF62F00390D18CEA9B27AA6E928974D03C2EC6E563125D3319F70866E1D7A66848BC134CnDrDH" TargetMode="External"/><Relationship Id="rId139" Type="http://schemas.openxmlformats.org/officeDocument/2006/relationships/hyperlink" Target="consultantplus://offline/ref=BD9DE7EF62F00390D18CEA9B27AA6E928974D03C2EC6E563125D3319F70866E1D7A66848BC134CnDrDH" TargetMode="External"/><Relationship Id="rId80" Type="http://schemas.openxmlformats.org/officeDocument/2006/relationships/hyperlink" Target="consultantplus://offline/ref=B8800D458C03E790030571B3048AEA046C47E6771EB43E066004023C55F2GEH" TargetMode="External"/><Relationship Id="rId85" Type="http://schemas.openxmlformats.org/officeDocument/2006/relationships/hyperlink" Target="consultantplus://offline/ref=6BCB74518A98B4457AF4783845ECFAC1FBA20813675AC6FDA2CC92A21D85427A44E5D6D3C95BF9302BBAN" TargetMode="External"/><Relationship Id="rId150" Type="http://schemas.openxmlformats.org/officeDocument/2006/relationships/hyperlink" Target="consultantplus://offline/ref=BD9DE7EF62F00390D18CEA9B27AA6E928974D03C2EC6E563125D3319F70866E1D7A66848BC134CnDrDH" TargetMode="External"/><Relationship Id="rId155" Type="http://schemas.openxmlformats.org/officeDocument/2006/relationships/hyperlink" Target="consultantplus://offline/ref=BD9DE7EF62F00390D18CEA9B27AA6E928974D03C2EC6E563125D3319F70866E1D7A66848BC134CnDrDH" TargetMode="External"/><Relationship Id="rId171" Type="http://schemas.openxmlformats.org/officeDocument/2006/relationships/hyperlink" Target="consultantplus://offline/ref=B8800D458C03E790030571B3048AEA046F4EE7711BB53E066004023C55F2GEH" TargetMode="External"/><Relationship Id="rId176" Type="http://schemas.openxmlformats.org/officeDocument/2006/relationships/hyperlink" Target="consultantplus://offline/ref=B8800D458C03E790030570B7178AEA046A4FE67B1EB8630C685D0E3E5221CA15710F96C1618138F7G4H" TargetMode="External"/><Relationship Id="rId192" Type="http://schemas.openxmlformats.org/officeDocument/2006/relationships/hyperlink" Target="consultantplus://offline/ref=B8800D458C03E790030571B3048AEA046F4EE77018B33E066004023C552E950276469AC266F8G4H" TargetMode="External"/><Relationship Id="rId197" Type="http://schemas.openxmlformats.org/officeDocument/2006/relationships/hyperlink" Target="consultantplus://offline/ref=B8800D458C03E790030571B3048AEA046F4FE4761CB13E066004023C55F2GEH" TargetMode="External"/><Relationship Id="rId206" Type="http://schemas.openxmlformats.org/officeDocument/2006/relationships/hyperlink" Target="consultantplus://offline/ref=5C5ECE09B83363B760A5A82FDD58C03CA227175A1A586515C27682604B613148A4BA553073BAC1AE2450K" TargetMode="External"/><Relationship Id="rId227" Type="http://schemas.openxmlformats.org/officeDocument/2006/relationships/hyperlink" Target="consultantplus://offline/ref=B8800D458C03E790030571B3048AEA046F4EE77018B33E066004023C552E950276469AC7F6G9H" TargetMode="External"/><Relationship Id="rId201" Type="http://schemas.openxmlformats.org/officeDocument/2006/relationships/hyperlink" Target="consultantplus://offline/ref=B8800D458C03E790030571B3048AEA046F4FE4761CB73E066004023C55F2GEH" TargetMode="External"/><Relationship Id="rId222" Type="http://schemas.openxmlformats.org/officeDocument/2006/relationships/hyperlink" Target="consultantplus://offline/ref=B8800D458C03E790030571B3048AEA046F4EE77018B33E066004023C552E950276469AC362F8G8H" TargetMode="External"/><Relationship Id="rId12" Type="http://schemas.openxmlformats.org/officeDocument/2006/relationships/hyperlink" Target="consultantplus://offline/ref=BD9DE7EF62F00390D18CEA9B27AA6E928974D03C2EC6E563125D3319F70866E1D7A66848BC134CnDrDH" TargetMode="External"/><Relationship Id="rId17" Type="http://schemas.openxmlformats.org/officeDocument/2006/relationships/hyperlink" Target="consultantplus://offline/ref=BD9DE7EF62F00390D18CEA9B27AA6E928974D03C2EC6E563125D3319F70866E1D7A66848BC134CnDrDH" TargetMode="External"/><Relationship Id="rId33" Type="http://schemas.openxmlformats.org/officeDocument/2006/relationships/hyperlink" Target="consultantplus://offline/ref=BD9DE7EF62F00390D18CEA9B27AA6E928974D03C2EC6E563125D3319F70866E1D7A66848BC134CnDrDH" TargetMode="External"/><Relationship Id="rId38" Type="http://schemas.openxmlformats.org/officeDocument/2006/relationships/hyperlink" Target="consultantplus://offline/ref=BD9DE7EF62F00390D18CEA9B27AA6E928974D03C2EC6E563125D3319F70866E1D7A66848BC134CnDrDH" TargetMode="External"/><Relationship Id="rId59" Type="http://schemas.openxmlformats.org/officeDocument/2006/relationships/hyperlink" Target="consultantplus://offline/ref=6BCB74518A98B4457AF4783845ECFAC1F8A60917625CC6FDA2CC92A21D28B5N" TargetMode="External"/><Relationship Id="rId103" Type="http://schemas.openxmlformats.org/officeDocument/2006/relationships/hyperlink" Target="consultantplus://offline/ref=6BCB74518A98B4457AF4783845ECFAC1FBA20C15655FC6FDA2CC92A21D85427A44E5D62DB0N" TargetMode="External"/><Relationship Id="rId108" Type="http://schemas.openxmlformats.org/officeDocument/2006/relationships/hyperlink" Target="consultantplus://offline/ref=6BCB74518A98B4457AF4783845ECFAC1F8A10F166051C6FDA2CC92A21D85427A44E5D6D3C95BF93C2BBEN" TargetMode="External"/><Relationship Id="rId124" Type="http://schemas.openxmlformats.org/officeDocument/2006/relationships/hyperlink" Target="consultantplus://offline/ref=BD9DE7EF62F00390D18CEA9B27AA6E928974D03C2EC6E563125D3319F70866E1D7A66848BC134CnDrDH" TargetMode="External"/><Relationship Id="rId129" Type="http://schemas.openxmlformats.org/officeDocument/2006/relationships/hyperlink" Target="consultantplus://offline/ref=BD9DE7EF62F00390D18CEA9B27AA6E928974D03C2EC6E563125D3319F70866E1D7A66848BC134CnDrDH" TargetMode="External"/><Relationship Id="rId54" Type="http://schemas.openxmlformats.org/officeDocument/2006/relationships/hyperlink" Target="consultantplus://offline/ref=BD9DE7EF62F00390D18CEA9B27AA6E928974D03C2EC6E563125D3319F70866E1D7A66848BC134CnDrDH" TargetMode="External"/><Relationship Id="rId70" Type="http://schemas.openxmlformats.org/officeDocument/2006/relationships/hyperlink" Target="consultantplus://offline/ref=B8800D458C03E790030571B3048AEA046F4FE47619B13E066004023C55F2GEH" TargetMode="External"/><Relationship Id="rId75" Type="http://schemas.openxmlformats.org/officeDocument/2006/relationships/hyperlink" Target="consultantplus://offline/ref=B8800D458C03E790030570B7178AEA046A4FE67B1EB8630C685D0E3E5221CA15710F96C1618138F7G4H" TargetMode="External"/><Relationship Id="rId91" Type="http://schemas.openxmlformats.org/officeDocument/2006/relationships/hyperlink" Target="consultantplus://offline/ref=6BCB74518A98B4457AF4783845ECFAC1F8AB0116665AC6FDA2CC92A21D85427A44E5D6D3C95BF8342BB2N" TargetMode="External"/><Relationship Id="rId96" Type="http://schemas.openxmlformats.org/officeDocument/2006/relationships/hyperlink" Target="consultantplus://offline/ref=6BCB74518A98B4457AF4783845ECFAC1FBA208116350C6FDA2CC92A21D85427A44E5D6D3C95BF9322BB9N" TargetMode="External"/><Relationship Id="rId140" Type="http://schemas.openxmlformats.org/officeDocument/2006/relationships/hyperlink" Target="consultantplus://offline/ref=BD9DE7EF62F00390D18CEA9B27AA6E928974D03C2EC6E563125D3319F70866E1D7A66848BC134CnDrDH" TargetMode="External"/><Relationship Id="rId145" Type="http://schemas.openxmlformats.org/officeDocument/2006/relationships/hyperlink" Target="consultantplus://offline/ref=BD9DE7EF62F00390D18CEA9B27AA6E928974D03C2EC6E563125D3319F70866E1D7A66848BC134CnDrDH" TargetMode="External"/><Relationship Id="rId161" Type="http://schemas.openxmlformats.org/officeDocument/2006/relationships/hyperlink" Target="consultantplus://offline/ref=6BCB74518A98B4457AF4783845ECFAC1F8AA0C1D6658C6FDA2CC92A21D28B5N" TargetMode="External"/><Relationship Id="rId166" Type="http://schemas.openxmlformats.org/officeDocument/2006/relationships/hyperlink" Target="consultantplus://offline/ref=6BCB74518A98B4457AF4783845ECFAC1F8A60C1D675BC6FDA2CC92A21D85427A44E5D6D3C95BF9342BBFN" TargetMode="External"/><Relationship Id="rId182" Type="http://schemas.openxmlformats.org/officeDocument/2006/relationships/hyperlink" Target="consultantplus://offline/ref=B8800D458C03E790030571B3048AEA046F4EE5741DBB3E066004023C55F2GEH" TargetMode="External"/><Relationship Id="rId187" Type="http://schemas.openxmlformats.org/officeDocument/2006/relationships/hyperlink" Target="consultantplus://offline/ref=B8800D458C03E790030571B3048AEA046F4EE77018B33E066004023C552E950276469AC062F8G9H" TargetMode="External"/><Relationship Id="rId217" Type="http://schemas.openxmlformats.org/officeDocument/2006/relationships/hyperlink" Target="consultantplus://offline/ref=B8800D458C03E790030571B3048AEA046F4EE77018B33E066004023C552E950276469AC267F8G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consultantplus://offline/ref=B8800D458C03E790030571B3048AEA046F4EE5711EBA3E066004023C55F2GEH" TargetMode="External"/><Relationship Id="rId233" Type="http://schemas.openxmlformats.org/officeDocument/2006/relationships/hyperlink" Target="consultantplus://offline/ref=B8800D458C03E790030571B3048AEA046F4FE5701AB33E066004023C55F2GEH" TargetMode="External"/><Relationship Id="rId238" Type="http://schemas.openxmlformats.org/officeDocument/2006/relationships/fontTable" Target="fontTable.xml"/><Relationship Id="rId23" Type="http://schemas.openxmlformats.org/officeDocument/2006/relationships/hyperlink" Target="consultantplus://offline/ref=BD9DE7EF62F00390D18CEA9B27AA6E928974D03C2EC6E563125D3319F70866E1D7A66848BC134CnDrDH" TargetMode="External"/><Relationship Id="rId28" Type="http://schemas.openxmlformats.org/officeDocument/2006/relationships/hyperlink" Target="consultantplus://offline/ref=BD9DE7EF62F00390D18CEA9B27AA6E928974D03C2EC6E563125D3319F70866E1D7A66848BC134CnDrDH" TargetMode="External"/><Relationship Id="rId49" Type="http://schemas.openxmlformats.org/officeDocument/2006/relationships/hyperlink" Target="consultantplus://offline/ref=BD9DE7EF62F00390D18CEA9B27AA6E928974D03C2EC6E563125D3319F70866E1D7A66848BC134CnDrDH" TargetMode="External"/><Relationship Id="rId114" Type="http://schemas.openxmlformats.org/officeDocument/2006/relationships/hyperlink" Target="consultantplus://offline/ref=BD9DE7EF62F00390D18CEA9B27AA6E928974D03C2EC6E563125D3319F70866E1D7A66848BC134CnDrDH" TargetMode="External"/><Relationship Id="rId119" Type="http://schemas.openxmlformats.org/officeDocument/2006/relationships/hyperlink" Target="consultantplus://offline/ref=BD9DE7EF62F00390D18CEA9B27AA6E928974D03C2EC6E563125D3319F70866E1D7A66848BC134CnDrDH" TargetMode="External"/><Relationship Id="rId44" Type="http://schemas.openxmlformats.org/officeDocument/2006/relationships/hyperlink" Target="consultantplus://offline/ref=BD9DE7EF62F00390D18CEA9B27AA6E928974D03C2EC6E563125D3319F70866E1D7A66848BC134CnDrDH" TargetMode="External"/><Relationship Id="rId60" Type="http://schemas.openxmlformats.org/officeDocument/2006/relationships/hyperlink" Target="consultantplus://offline/ref=6BCB74518A98B4457AF4783845ECFAC1F8AA0C1D6658C6FDA2CC92A21D28B5N" TargetMode="External"/><Relationship Id="rId65" Type="http://schemas.openxmlformats.org/officeDocument/2006/relationships/hyperlink" Target="consultantplus://offline/ref=06F57239E476571CDAFE910F37733A3382A200D43472E38278D6D01C428566F77F246AB34BDD1B7FJ1o7K" TargetMode="External"/><Relationship Id="rId81" Type="http://schemas.openxmlformats.org/officeDocument/2006/relationships/hyperlink" Target="consultantplus://offline/ref=B8800D458C03E790030571B3048AEA046C46E77B1CBA3E066004023C55F2GEH" TargetMode="External"/><Relationship Id="rId86" Type="http://schemas.openxmlformats.org/officeDocument/2006/relationships/hyperlink" Target="consultantplus://offline/ref=6BCB74518A98B4457AF4783845ECFAC1FBA20813675AC6FDA2CC92A21D85427A44E5D6D3C95BF9332BB9N" TargetMode="External"/><Relationship Id="rId130" Type="http://schemas.openxmlformats.org/officeDocument/2006/relationships/hyperlink" Target="consultantplus://offline/ref=BD9DE7EF62F00390D18CEA9B27AA6E928974D03C2EC6E563125D3319F70866E1D7A66848BC134CnDrDH" TargetMode="External"/><Relationship Id="rId135" Type="http://schemas.openxmlformats.org/officeDocument/2006/relationships/hyperlink" Target="consultantplus://offline/ref=BD9DE7EF62F00390D18CEA9B27AA6E928974D03C2EC6E563125D3319F70866E1D7A66848BC134CnDrDH" TargetMode="External"/><Relationship Id="rId151" Type="http://schemas.openxmlformats.org/officeDocument/2006/relationships/hyperlink" Target="consultantplus://offline/ref=BD9DE7EF62F00390D18CEA9B27AA6E928974D03C2EC6E563125D3319F70866E1D7A66848BC134CnDrDH" TargetMode="External"/><Relationship Id="rId156" Type="http://schemas.openxmlformats.org/officeDocument/2006/relationships/hyperlink" Target="consultantplus://offline/ref=BD9DE7EF62F00390D18CEA9B27AA6E928974D03C2EC6E563125D3319F70866E1D7A66848BC134CnDrDH" TargetMode="External"/><Relationship Id="rId177" Type="http://schemas.openxmlformats.org/officeDocument/2006/relationships/hyperlink" Target="consultantplus://offline/ref=B8800D458C03E790030571B3048AEA046C4FE4771FB73E066004023C55F2GEH" TargetMode="External"/><Relationship Id="rId198" Type="http://schemas.openxmlformats.org/officeDocument/2006/relationships/hyperlink" Target="consultantplus://offline/ref=B8800D458C03E790030571B3048AEA046C49E77017B43E066004023C55F2GEH" TargetMode="External"/><Relationship Id="rId172" Type="http://schemas.openxmlformats.org/officeDocument/2006/relationships/hyperlink" Target="consultantplus://offline/ref=B8800D458C03E790030571B3048AEA046F4EE1721ABA3E066004023C55F2GEH" TargetMode="External"/><Relationship Id="rId193" Type="http://schemas.openxmlformats.org/officeDocument/2006/relationships/hyperlink" Target="consultantplus://offline/ref=B8800D458C03E790030571B3048AEA046F4EE17219B13E066004023C55F2GEH" TargetMode="External"/><Relationship Id="rId202" Type="http://schemas.openxmlformats.org/officeDocument/2006/relationships/hyperlink" Target="consultantplus://offline/ref=B8800D458C03E790030571B3048AEA046F4EE77B1AB73E066004023C55F2GEH" TargetMode="External"/><Relationship Id="rId207" Type="http://schemas.openxmlformats.org/officeDocument/2006/relationships/hyperlink" Target="consultantplus://offline/ref=B8800D458C03E790030570B7178AEA046A4FE67B1EB8630C685D0E3EF5G2H" TargetMode="External"/><Relationship Id="rId223" Type="http://schemas.openxmlformats.org/officeDocument/2006/relationships/hyperlink" Target="consultantplus://offline/ref=B8800D458C03E790030571B3048AEA046F4EE77018B33E066004023C552E950276469AC068F8G3H" TargetMode="External"/><Relationship Id="rId228" Type="http://schemas.openxmlformats.org/officeDocument/2006/relationships/hyperlink" Target="consultantplus://offline/ref=B8800D458C03E790030571B3048AEA046F4EE77018B33E066004023C552E950276469AC6F6G7H" TargetMode="External"/><Relationship Id="rId13" Type="http://schemas.openxmlformats.org/officeDocument/2006/relationships/hyperlink" Target="consultantplus://offline/ref=BD9DE7EF62F00390D18CEA9B27AA6E928974D03C2EC6E563125D3319F70866E1D7A66848BC134CnDrDH" TargetMode="External"/><Relationship Id="rId18" Type="http://schemas.openxmlformats.org/officeDocument/2006/relationships/hyperlink" Target="consultantplus://offline/ref=BD9DE7EF62F00390D18CEA9B27AA6E928974D03C2EC6E563125D3319F70866E1D7A66848BC134CnDrDH" TargetMode="External"/><Relationship Id="rId39" Type="http://schemas.openxmlformats.org/officeDocument/2006/relationships/hyperlink" Target="consultantplus://offline/ref=BD9DE7EF62F00390D18CEA9B27AA6E928974D03C2EC6E563125D3319F70866E1D7A66848BC134CnDrDH" TargetMode="External"/><Relationship Id="rId109" Type="http://schemas.openxmlformats.org/officeDocument/2006/relationships/hyperlink" Target="consultantplus://offline/ref=6BCB74518A98B4457AF4783845ECFAC1F8A60817625AC6FDA2CC92A21D28B5N" TargetMode="External"/><Relationship Id="rId34" Type="http://schemas.openxmlformats.org/officeDocument/2006/relationships/hyperlink" Target="consultantplus://offline/ref=BD9DE7EF62F00390D18CEA9B27AA6E928974D03C2EC6E563125D3319F70866E1D7A66848BC134CnDrDH" TargetMode="External"/><Relationship Id="rId50" Type="http://schemas.openxmlformats.org/officeDocument/2006/relationships/hyperlink" Target="consultantplus://offline/ref=BD9DE7EF62F00390D18CEA9B27AA6E928974D03C2EC6E563125D3319F70866E1D7A66848BC134CnDrDH" TargetMode="External"/><Relationship Id="rId55" Type="http://schemas.openxmlformats.org/officeDocument/2006/relationships/hyperlink" Target="consultantplus://offline/ref=BD9DE7EF62F00390D18CEA9B27AA6E928974D03C2EC6E563125D3319F70866E1D7A66848BC134CnDrDH" TargetMode="External"/><Relationship Id="rId76" Type="http://schemas.openxmlformats.org/officeDocument/2006/relationships/hyperlink" Target="consultantplus://offline/ref=B8800D458C03E790030571B3048AEA046C4FE4771FB73E066004023C55F2GEH" TargetMode="External"/><Relationship Id="rId97" Type="http://schemas.openxmlformats.org/officeDocument/2006/relationships/hyperlink" Target="consultantplus://offline/ref=6BCB74518A98B4457AF4783845ECFAC1FBA208116350C6FDA2CC92A21D85427A44E5D6D3C95BF83D2BB9N" TargetMode="External"/><Relationship Id="rId104" Type="http://schemas.openxmlformats.org/officeDocument/2006/relationships/hyperlink" Target="consultantplus://offline/ref=6BCB74518A98B4457AF4783845ECFAC1FBA20C15655FC6FDA2CC92A21D85427A44E5D6D3C95BF9372BB3N" TargetMode="External"/><Relationship Id="rId120" Type="http://schemas.openxmlformats.org/officeDocument/2006/relationships/hyperlink" Target="consultantplus://offline/ref=BD9DE7EF62F00390D18CEA9B27AA6E928974D03C2EC6E563125D3319F70866E1D7A66848BC134CnDrDH" TargetMode="External"/><Relationship Id="rId125" Type="http://schemas.openxmlformats.org/officeDocument/2006/relationships/hyperlink" Target="consultantplus://offline/ref=BD9DE7EF62F00390D18CEA9B27AA6E928974D03C2EC6E563125D3319F70866E1D7A66848BC134CnDrDH" TargetMode="External"/><Relationship Id="rId141" Type="http://schemas.openxmlformats.org/officeDocument/2006/relationships/hyperlink" Target="consultantplus://offline/ref=BD9DE7EF62F00390D18CEA9B27AA6E928974D03C2EC6E563125D3319F70866E1D7A66848BC134CnDrDH" TargetMode="External"/><Relationship Id="rId146" Type="http://schemas.openxmlformats.org/officeDocument/2006/relationships/hyperlink" Target="consultantplus://offline/ref=BD9DE7EF62F00390D18CEA9B27AA6E928974D03C2EC6E563125D3319F70866E1D7A66848BC134CnDrDH" TargetMode="External"/><Relationship Id="rId167" Type="http://schemas.openxmlformats.org/officeDocument/2006/relationships/hyperlink" Target="consultantplus://offline/ref=55D271E6FA1E6B223057B3CA218699E72305C347BE5175A23B34FF1729D5B23DDB1A88075A7760xAI2I" TargetMode="External"/><Relationship Id="rId188" Type="http://schemas.openxmlformats.org/officeDocument/2006/relationships/hyperlink" Target="consultantplus://offline/ref=B8800D458C03E790030571B3048AEA046F4EE77018B33E066004023C552E950276469AC362F8G8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B8800D458C03E790030571B3048AEA046F4FE4761CB43E066004023C55F2GEH" TargetMode="External"/><Relationship Id="rId92" Type="http://schemas.openxmlformats.org/officeDocument/2006/relationships/hyperlink" Target="consultantplus://offline/ref=6BCB74518A98B4457AF4783845ECFAC1F8AB0116665EC6FDA2CC92A21D28B5N" TargetMode="External"/><Relationship Id="rId162" Type="http://schemas.openxmlformats.org/officeDocument/2006/relationships/hyperlink" Target="consultantplus://offline/ref=6BCB74518A98B4457AF4783845ECFAC1F8A50D1D655BC6FDA2CC92A21D28B5N" TargetMode="External"/><Relationship Id="rId183" Type="http://schemas.openxmlformats.org/officeDocument/2006/relationships/hyperlink" Target="consultantplus://offline/ref=B8800D458C03E790030571B3048AEA046F4EE7711BB53E066004023C55F2GEH" TargetMode="External"/><Relationship Id="rId213" Type="http://schemas.openxmlformats.org/officeDocument/2006/relationships/hyperlink" Target="consultantplus://offline/ref=B8800D458C03E790030571B3048AEA046F4EE77018B33E066004023C55F2GEH" TargetMode="External"/><Relationship Id="rId218" Type="http://schemas.openxmlformats.org/officeDocument/2006/relationships/hyperlink" Target="consultantplus://offline/ref=B8800D458C03E790030571B3048AEA046F4EE77018B33E066004023C552E950276469AC267F8G9H" TargetMode="External"/><Relationship Id="rId234" Type="http://schemas.openxmlformats.org/officeDocument/2006/relationships/hyperlink" Target="consultantplus://offline/ref=B8800D458C03E790030571B3048AEA046F4FE47619B33E066004023C55F2GEH" TargetMode="External"/><Relationship Id="rId239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BD9DE7EF62F00390D18CEA9B27AA6E928974D03C2EC6E563125D3319F70866E1D7A66848BC134CnDrDH" TargetMode="External"/><Relationship Id="rId24" Type="http://schemas.openxmlformats.org/officeDocument/2006/relationships/hyperlink" Target="consultantplus://offline/ref=BD9DE7EF62F00390D18CEA9B27AA6E928974D03C2EC6E563125D3319F70866E1D7A66848BC134CnDrDH" TargetMode="External"/><Relationship Id="rId40" Type="http://schemas.openxmlformats.org/officeDocument/2006/relationships/hyperlink" Target="consultantplus://offline/ref=BD9DE7EF62F00390D18CEA9B27AA6E928974D03C2EC6E563125D3319F70866E1D7A66848BC134CnDrDH" TargetMode="External"/><Relationship Id="rId45" Type="http://schemas.openxmlformats.org/officeDocument/2006/relationships/hyperlink" Target="consultantplus://offline/ref=BD9DE7EF62F00390D18CEA9B27AA6E928974D03C2EC6E563125D3319F70866E1D7A66848BC134CnDrDH" TargetMode="External"/><Relationship Id="rId66" Type="http://schemas.openxmlformats.org/officeDocument/2006/relationships/hyperlink" Target="consultantplus://offline/ref=B8800D458C03E790030571B3048AEA046F4EE5741DBB3E066004023C55F2GEH" TargetMode="External"/><Relationship Id="rId87" Type="http://schemas.openxmlformats.org/officeDocument/2006/relationships/hyperlink" Target="consultantplus://offline/ref=6BCB74518A98B4457AF4783845ECFAC1FBA20813675AC6FDA2CC92A21D85427A44E5D6D3C95BF9322BBFN" TargetMode="External"/><Relationship Id="rId110" Type="http://schemas.openxmlformats.org/officeDocument/2006/relationships/hyperlink" Target="consultantplus://offline/ref=6BCB74518A98B4457AF4783845ECFAC1F8A60817625AC6FDA2CC92A21D85427A44E5D6D3C95BF9342BBBN" TargetMode="External"/><Relationship Id="rId115" Type="http://schemas.openxmlformats.org/officeDocument/2006/relationships/hyperlink" Target="consultantplus://offline/ref=BD9DE7EF62F00390D18CEA9B27AA6E928974D03C2EC6E563125D3319F70866E1D7A66848BC134CnDrDH" TargetMode="External"/><Relationship Id="rId131" Type="http://schemas.openxmlformats.org/officeDocument/2006/relationships/hyperlink" Target="consultantplus://offline/ref=BD9DE7EF62F00390D18CEA9B27AA6E928974D03C2EC6E563125D3319F70866E1D7A66848BC134CnDrDH" TargetMode="External"/><Relationship Id="rId136" Type="http://schemas.openxmlformats.org/officeDocument/2006/relationships/hyperlink" Target="consultantplus://offline/ref=BD9DE7EF62F00390D18CEA9B27AA6E928974D03C2EC6E563125D3319F70866E1D7A66848BC134CnDrDH" TargetMode="External"/><Relationship Id="rId157" Type="http://schemas.openxmlformats.org/officeDocument/2006/relationships/hyperlink" Target="consultantplus://offline/ref=BD9DE7EF62F00390D18CEA9B27AA6E928974D03C2EC6E563125D3319F70866E1D7A66848BC134CnDrDH" TargetMode="External"/><Relationship Id="rId178" Type="http://schemas.openxmlformats.org/officeDocument/2006/relationships/hyperlink" Target="consultantplus://offline/ref=B8800D458C03E790030571B3048AEA046F4EE6721CB13E066004023C55F2GEH" TargetMode="External"/><Relationship Id="rId61" Type="http://schemas.openxmlformats.org/officeDocument/2006/relationships/hyperlink" Target="consultantplus://offline/ref=6BCB74518A98B4457AF4783845ECFAC1F8A50D1D655BC6FDA2CC92A21D28B5N" TargetMode="External"/><Relationship Id="rId82" Type="http://schemas.openxmlformats.org/officeDocument/2006/relationships/hyperlink" Target="consultantplus://offline/ref=6BCB74518A98B4457AF4783845ECFAC1FBA208166151C6FDA2CC92A21D28B5N" TargetMode="External"/><Relationship Id="rId152" Type="http://schemas.openxmlformats.org/officeDocument/2006/relationships/hyperlink" Target="consultantplus://offline/ref=BD9DE7EF62F00390D18CEA9B27AA6E928974D03C2EC6E563125D3319F70866E1D7A66848BC134CnDrDH" TargetMode="External"/><Relationship Id="rId173" Type="http://schemas.openxmlformats.org/officeDocument/2006/relationships/hyperlink" Target="consultantplus://offline/ref=B8800D458C03E790030571B3048AEA046C4DE17219B23E066004023C55F2GEH" TargetMode="External"/><Relationship Id="rId194" Type="http://schemas.openxmlformats.org/officeDocument/2006/relationships/hyperlink" Target="consultantplus://offline/ref=B8800D458C03E790030571B3048AEA046F4FE5701AB33E066004023C55F2GEH" TargetMode="External"/><Relationship Id="rId199" Type="http://schemas.openxmlformats.org/officeDocument/2006/relationships/hyperlink" Target="consultantplus://offline/ref=B8800D458C03E790030571B3048AEA046F4FE47619B13E066004023C55F2GEH" TargetMode="External"/><Relationship Id="rId203" Type="http://schemas.openxmlformats.org/officeDocument/2006/relationships/hyperlink" Target="consultantplus://offline/ref=B8800D458C03E790030571B3048AEA046F4FE47619B33E066004023C55F2GEH" TargetMode="External"/><Relationship Id="rId208" Type="http://schemas.openxmlformats.org/officeDocument/2006/relationships/hyperlink" Target="consultantplus://offline/ref=B8800D458C03E790030570B7178AEA046A4FE67B1EB8630C685D0E3E5221CA15710F96C1618138F7G4H" TargetMode="External"/><Relationship Id="rId229" Type="http://schemas.openxmlformats.org/officeDocument/2006/relationships/hyperlink" Target="consultantplus://offline/ref=B8800D458C03E790030571B3048AEA046F4EE77018B33E066004023C552E950276469AC9F6G8H" TargetMode="External"/><Relationship Id="rId19" Type="http://schemas.openxmlformats.org/officeDocument/2006/relationships/hyperlink" Target="consultantplus://offline/ref=BD9DE7EF62F00390D18CEA9B27AA6E928974D03C2EC6E563125D3319F70866E1D7A66848BC134CnDrDH" TargetMode="External"/><Relationship Id="rId224" Type="http://schemas.openxmlformats.org/officeDocument/2006/relationships/hyperlink" Target="consultantplus://offline/ref=B8800D458C03E790030571B3048AEA046F4EE77018B33E066004023C552E950276469AC068F8G4H" TargetMode="External"/><Relationship Id="rId240" Type="http://schemas.microsoft.com/office/2007/relationships/stylesWithEffects" Target="stylesWithEffects.xml"/><Relationship Id="rId14" Type="http://schemas.openxmlformats.org/officeDocument/2006/relationships/hyperlink" Target="consultantplus://offline/ref=BD9DE7EF62F00390D18CEA9B27AA6E928974D03C2EC6E563125D3319F70866E1D7A66848BC134CnDrDH" TargetMode="External"/><Relationship Id="rId30" Type="http://schemas.openxmlformats.org/officeDocument/2006/relationships/hyperlink" Target="consultantplus://offline/ref=BD9DE7EF62F00390D18CEA9B27AA6E928974D03C2EC6E563125D3319F70866E1D7A66848BC134CnDrDH" TargetMode="External"/><Relationship Id="rId35" Type="http://schemas.openxmlformats.org/officeDocument/2006/relationships/hyperlink" Target="consultantplus://offline/ref=BD9DE7EF62F00390D18CEA9B27AA6E928974D03C2EC6E563125D3319F70866E1D7A66848BC134CnDrDH" TargetMode="External"/><Relationship Id="rId56" Type="http://schemas.openxmlformats.org/officeDocument/2006/relationships/hyperlink" Target="consultantplus://offline/ref=BD9DE7EF62F00390D18CEA9B27AA6E928974D03C2EC6E563125D3319F70866E1D7A66848BC134CnDrDH" TargetMode="External"/><Relationship Id="rId77" Type="http://schemas.openxmlformats.org/officeDocument/2006/relationships/hyperlink" Target="consultantplus://offline/ref=B8800D458C03E790030571B3048AEA046F4EE6721CB13E066004023C55F2GEH" TargetMode="External"/><Relationship Id="rId100" Type="http://schemas.openxmlformats.org/officeDocument/2006/relationships/hyperlink" Target="consultantplus://offline/ref=6BCB74518A98B4457AF4783845ECFAC1F8AB001D665FC6FDA2CC92A21D85427A44E5D6D3C95BFD332BB2N" TargetMode="External"/><Relationship Id="rId105" Type="http://schemas.openxmlformats.org/officeDocument/2006/relationships/hyperlink" Target="consultantplus://offline/ref=6BCB74518A98B4457AF4783845ECFAC1F8A10C156659C6FDA2CC92A21D85427A44E5D6D3C95BF9362BBBN" TargetMode="External"/><Relationship Id="rId126" Type="http://schemas.openxmlformats.org/officeDocument/2006/relationships/hyperlink" Target="consultantplus://offline/ref=BD9DE7EF62F00390D18CEA9B27AA6E928974D03C2EC6E563125D3319F70866E1D7A66848BC134CnDrDH" TargetMode="External"/><Relationship Id="rId147" Type="http://schemas.openxmlformats.org/officeDocument/2006/relationships/hyperlink" Target="consultantplus://offline/ref=BD9DE7EF62F00390D18CEA9B27AA6E928974D03C2EC6E563125D3319F70866E1D7A66848BC134CnDrDH" TargetMode="External"/><Relationship Id="rId168" Type="http://schemas.openxmlformats.org/officeDocument/2006/relationships/hyperlink" Target="consultantplus://offline/ref=B8800D458C03E790030571B3048AEA046F4EE5741DBB3E066004023C55F2GEH" TargetMode="External"/><Relationship Id="rId8" Type="http://schemas.openxmlformats.org/officeDocument/2006/relationships/hyperlink" Target="consultantplus://offline/ref=6BCB74518A98B4457AF4783845ECFAC1F8A60817625AC6FDA2CC92A21D28B5N" TargetMode="External"/><Relationship Id="rId51" Type="http://schemas.openxmlformats.org/officeDocument/2006/relationships/hyperlink" Target="consultantplus://offline/ref=BD9DE7EF62F00390D18CEA9B27AA6E928974D03C2EC6E563125D3319F70866E1D7A66848BC134CnDrDH" TargetMode="External"/><Relationship Id="rId72" Type="http://schemas.openxmlformats.org/officeDocument/2006/relationships/hyperlink" Target="consultantplus://offline/ref=B8800D458C03E790030571B3048AEA046F4EE77B1AB73E066004023C55F2GEH" TargetMode="External"/><Relationship Id="rId93" Type="http://schemas.openxmlformats.org/officeDocument/2006/relationships/hyperlink" Target="consultantplus://offline/ref=6BCB74518A98B4457AF4783845ECFAC1F8AB0116665EC6FDA2CC92A21D85427A44E5D6D3C95BF9372BB8N" TargetMode="External"/><Relationship Id="rId98" Type="http://schemas.openxmlformats.org/officeDocument/2006/relationships/hyperlink" Target="consultantplus://offline/ref=6BCB74518A98B4457AF4783845ECFAC1FBA208116350C6FDA2CC92A21D85427A44E5D6D3C95BF83D2BBCN" TargetMode="External"/><Relationship Id="rId121" Type="http://schemas.openxmlformats.org/officeDocument/2006/relationships/hyperlink" Target="consultantplus://offline/ref=BD9DE7EF62F00390D18CEA9B27AA6E928974D03C2EC6E563125D3319F70866E1D7A66848BC134CnDrDH" TargetMode="External"/><Relationship Id="rId142" Type="http://schemas.openxmlformats.org/officeDocument/2006/relationships/hyperlink" Target="consultantplus://offline/ref=BD9DE7EF62F00390D18CEA9B27AA6E928974D03C2EC6E563125D3319F70866E1D7A66848BC134CnDrDH" TargetMode="External"/><Relationship Id="rId163" Type="http://schemas.openxmlformats.org/officeDocument/2006/relationships/hyperlink" Target="consultantplus://offline/ref=6BCB74518A98B4457AF4783845ECFAC1F8AB0C16615AC6FDA2CC92A21D28B5N" TargetMode="External"/><Relationship Id="rId184" Type="http://schemas.openxmlformats.org/officeDocument/2006/relationships/hyperlink" Target="consultantplus://offline/ref=B8800D458C03E790030571B3048AEA046F4EE77018B33E066004023C55F2GEH" TargetMode="External"/><Relationship Id="rId189" Type="http://schemas.openxmlformats.org/officeDocument/2006/relationships/hyperlink" Target="consultantplus://offline/ref=B8800D458C03E790030571B3048AEA046F4EE77018B33E066004023C552E950276469AC068F8G3H" TargetMode="External"/><Relationship Id="rId219" Type="http://schemas.openxmlformats.org/officeDocument/2006/relationships/hyperlink" Target="consultantplus://offline/ref=B8800D458C03E790030571B3048AEA046F4EE77018B33E066004023C552E950276469AC061813C71F2GFH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B8800D458C03E790030571B3048AEA046F4EE77018B33E066004023C552E950276469AC062F8G6H" TargetMode="External"/><Relationship Id="rId230" Type="http://schemas.openxmlformats.org/officeDocument/2006/relationships/hyperlink" Target="consultantplus://offline/ref=B8800D458C03E790030571B3048AEA046F4EE77018B33E066004023C552E950276469AC8F6G3H" TargetMode="External"/><Relationship Id="rId235" Type="http://schemas.openxmlformats.org/officeDocument/2006/relationships/hyperlink" Target="consultantplus://offline/ref=B8800D458C03E790030571B3048AEA046C46E77B1CBA3E066004023C55F2GEH" TargetMode="External"/><Relationship Id="rId25" Type="http://schemas.openxmlformats.org/officeDocument/2006/relationships/hyperlink" Target="consultantplus://offline/ref=BD9DE7EF62F00390D18CEA9B27AA6E928974D03C2EC6E563125D3319F70866E1D7A66848BC134CnDrDH" TargetMode="External"/><Relationship Id="rId46" Type="http://schemas.openxmlformats.org/officeDocument/2006/relationships/hyperlink" Target="consultantplus://offline/ref=BD9DE7EF62F00390D18CEA9B27AA6E928974D03C2EC6E563125D3319F70866E1D7A66848BC134CnDrDH" TargetMode="External"/><Relationship Id="rId67" Type="http://schemas.openxmlformats.org/officeDocument/2006/relationships/hyperlink" Target="consultantplus://offline/ref=B8800D458C03E790030571B3048AEA046F4EE5711EBA3E066004023C55F2GEH" TargetMode="External"/><Relationship Id="rId116" Type="http://schemas.openxmlformats.org/officeDocument/2006/relationships/hyperlink" Target="consultantplus://offline/ref=BD9DE7EF62F00390D18CEA9B27AA6E928974D03C2EC6E563125D3319F70866E1D7A66848BC134CnDrDH" TargetMode="External"/><Relationship Id="rId137" Type="http://schemas.openxmlformats.org/officeDocument/2006/relationships/hyperlink" Target="consultantplus://offline/ref=BD9DE7EF62F00390D18CEA9B27AA6E928974D03C2EC6E563125D3319F70866E1D7A66848BC134CnDrDH" TargetMode="External"/><Relationship Id="rId158" Type="http://schemas.openxmlformats.org/officeDocument/2006/relationships/hyperlink" Target="consultantplus://offline/ref=BD9DE7EF62F00390D18CEA9B27AA6E928974D03C2EC6E563125D3319F70866E1D7A66848BC134CnDrDH" TargetMode="External"/><Relationship Id="rId20" Type="http://schemas.openxmlformats.org/officeDocument/2006/relationships/hyperlink" Target="consultantplus://offline/ref=BD9DE7EF62F00390D18CEA9B27AA6E928974D03C2EC6E563125D3319F70866E1D7A66848BC134CnDrDH" TargetMode="External"/><Relationship Id="rId41" Type="http://schemas.openxmlformats.org/officeDocument/2006/relationships/hyperlink" Target="consultantplus://offline/ref=BD9DE7EF62F00390D18CEA9B27AA6E928974D03C2EC6E563125D3319F70866E1D7A66848BC134CnDrDH" TargetMode="External"/><Relationship Id="rId62" Type="http://schemas.openxmlformats.org/officeDocument/2006/relationships/hyperlink" Target="consultantplus://offline/ref=6BCB74518A98B4457AF4783845ECFAC1F8AB0C16615AC6FDA2CC92A21D28B5N" TargetMode="External"/><Relationship Id="rId83" Type="http://schemas.openxmlformats.org/officeDocument/2006/relationships/hyperlink" Target="consultantplus://offline/ref=6BCB74518A98B4457AF4783845ECFAC1FBA20A16645EC6FDA2CC92A21D28B5N" TargetMode="External"/><Relationship Id="rId88" Type="http://schemas.openxmlformats.org/officeDocument/2006/relationships/hyperlink" Target="consultantplus://offline/ref=6BCB74518A98B4457AF4783845ECFAC1FBA20813675AC6FDA2CC92A21D85427A44E5D6D3C95BF8312BBEN" TargetMode="External"/><Relationship Id="rId111" Type="http://schemas.openxmlformats.org/officeDocument/2006/relationships/hyperlink" Target="consultantplus://offline/ref=BD9DE7EF62F00390D18CEA9B27AA6E928974D03C2EC6E563125D3319F70866E1D7A66848BC134CnDrDH" TargetMode="External"/><Relationship Id="rId132" Type="http://schemas.openxmlformats.org/officeDocument/2006/relationships/hyperlink" Target="consultantplus://offline/ref=BD9DE7EF62F00390D18CEA9B27AA6E928974D03C2EC6E563125D3319F70866E1D7A66848BC134CnDrDH" TargetMode="External"/><Relationship Id="rId153" Type="http://schemas.openxmlformats.org/officeDocument/2006/relationships/hyperlink" Target="consultantplus://offline/ref=BD9DE7EF62F00390D18CEA9B27AA6E928974D03C2EC6E563125D3319F70866E1D7A66848BC134CnDrDH" TargetMode="External"/><Relationship Id="rId174" Type="http://schemas.openxmlformats.org/officeDocument/2006/relationships/hyperlink" Target="consultantplus://offline/ref=B8800D458C03E790030570B7178AEA046A4FE67B1EB8630C685D0E3EF5G2H" TargetMode="External"/><Relationship Id="rId179" Type="http://schemas.openxmlformats.org/officeDocument/2006/relationships/hyperlink" Target="consultantplus://offline/ref=B8800D458C03E790030571B3048AEA046C47E37216B43E066004023C55F2GEH" TargetMode="External"/><Relationship Id="rId195" Type="http://schemas.openxmlformats.org/officeDocument/2006/relationships/hyperlink" Target="consultantplus://offline/ref=B8800D458C03E790030571B3048AEA046C4DE2711DB53E066004023C55F2GEH" TargetMode="External"/><Relationship Id="rId209" Type="http://schemas.openxmlformats.org/officeDocument/2006/relationships/hyperlink" Target="consultantplus://offline/ref=B8800D458C03E790030571B3048AEA046C4FE4771FB73E066004023C55F2GEH" TargetMode="External"/><Relationship Id="rId190" Type="http://schemas.openxmlformats.org/officeDocument/2006/relationships/hyperlink" Target="consultantplus://offline/ref=B8800D458C03E790030571B3048AEA046F4EE77018B33E066004023C552E950276469AC068F8G4H" TargetMode="External"/><Relationship Id="rId204" Type="http://schemas.openxmlformats.org/officeDocument/2006/relationships/hyperlink" Target="consultantplus://offline/ref=B8800D458C03E790030571B3048AEA046C46E77B1CBA3E066004023C55F2GEH" TargetMode="External"/><Relationship Id="rId220" Type="http://schemas.openxmlformats.org/officeDocument/2006/relationships/hyperlink" Target="consultantplus://offline/ref=B8800D458C03E790030571B3048AEA046F4EE77018B33E066004023C552E950276469AC061813C71F2GEH" TargetMode="External"/><Relationship Id="rId225" Type="http://schemas.openxmlformats.org/officeDocument/2006/relationships/hyperlink" Target="consultantplus://offline/ref=B8800D458C03E790030571B3048AEA046F4EE77018B33E066004023C552E950276469AC361F8G2H" TargetMode="External"/><Relationship Id="rId15" Type="http://schemas.openxmlformats.org/officeDocument/2006/relationships/hyperlink" Target="consultantplus://offline/ref=BD9DE7EF62F00390D18CEA9B27AA6E928974D03C2EC6E563125D3319F70866E1D7A66848BC134CnDrDH" TargetMode="External"/><Relationship Id="rId36" Type="http://schemas.openxmlformats.org/officeDocument/2006/relationships/hyperlink" Target="consultantplus://offline/ref=BD9DE7EF62F00390D18CEA9B27AA6E928974D03C2EC6E563125D3319F70866E1D7A66848BC134CnDrDH" TargetMode="External"/><Relationship Id="rId57" Type="http://schemas.openxmlformats.org/officeDocument/2006/relationships/hyperlink" Target="consultantplus://offline/ref=BD9DE7EF62F00390D18CEA9B27AA6E928974D03C2EC6E563125D3319F70866E1D7A66848BC134CnDrDH" TargetMode="External"/><Relationship Id="rId106" Type="http://schemas.openxmlformats.org/officeDocument/2006/relationships/hyperlink" Target="consultantplus://offline/ref=6BCB74518A98B4457AF4783845ECFAC1F8A10F166051C6FDA2CC92A21D85427A44E5D6D3C95BF9372BB9N" TargetMode="External"/><Relationship Id="rId127" Type="http://schemas.openxmlformats.org/officeDocument/2006/relationships/hyperlink" Target="consultantplus://offline/ref=BD9DE7EF62F00390D18CEA9B27AA6E928974D03C2EC6E563125D3319F70866E1D7A66848BC134CnDrDH" TargetMode="External"/><Relationship Id="rId10" Type="http://schemas.openxmlformats.org/officeDocument/2006/relationships/hyperlink" Target="consultantplus://offline/ref=BD9DE7EF62F00390D18CEA9B27AA6E928974D03C2EC6E563125D3319F70866E1D7A66848BC134CnDrDH" TargetMode="External"/><Relationship Id="rId31" Type="http://schemas.openxmlformats.org/officeDocument/2006/relationships/hyperlink" Target="consultantplus://offline/ref=BD9DE7EF62F00390D18CEA9B27AA6E928974D03C2EC6E563125D3319F70866E1D7A66848BC134CnDrDH" TargetMode="External"/><Relationship Id="rId52" Type="http://schemas.openxmlformats.org/officeDocument/2006/relationships/hyperlink" Target="consultantplus://offline/ref=BD9DE7EF62F00390D18CEA9B27AA6E928974D03C2EC6E563125D3319F70866E1D7A66848BC134CnDrDH" TargetMode="External"/><Relationship Id="rId73" Type="http://schemas.openxmlformats.org/officeDocument/2006/relationships/hyperlink" Target="consultantplus://offline/ref=B8800D458C03E790030571B3048AEA046F4FE47619B33E066004023C55F2GEH" TargetMode="External"/><Relationship Id="rId78" Type="http://schemas.openxmlformats.org/officeDocument/2006/relationships/hyperlink" Target="consultantplus://offline/ref=B8800D458C03E790030571B3048AEA046C47E37216B43E066004023C55F2GEH" TargetMode="External"/><Relationship Id="rId94" Type="http://schemas.openxmlformats.org/officeDocument/2006/relationships/hyperlink" Target="consultantplus://offline/ref=6BCB74518A98B4457AF4783845ECFAC1FBA208116350C6FDA2CC92A21D28B5N" TargetMode="External"/><Relationship Id="rId99" Type="http://schemas.openxmlformats.org/officeDocument/2006/relationships/hyperlink" Target="consultantplus://offline/ref=6BCB74518A98B4457AF4783845ECFAC1F8AB001D665FC6FDA2CC92A21D28B5N" TargetMode="External"/><Relationship Id="rId101" Type="http://schemas.openxmlformats.org/officeDocument/2006/relationships/hyperlink" Target="consultantplus://offline/ref=6BCB74518A98B4457AF4783845ECFAC1F8AB001D665FC6FDA2CC92A21D85427A44E5D6D3C95BFC352BB2N" TargetMode="External"/><Relationship Id="rId122" Type="http://schemas.openxmlformats.org/officeDocument/2006/relationships/hyperlink" Target="consultantplus://offline/ref=BD9DE7EF62F00390D18CEA9B27AA6E928974D03C2EC6E563125D3319F70866E1D7A66848BC134CnDrDH" TargetMode="External"/><Relationship Id="rId143" Type="http://schemas.openxmlformats.org/officeDocument/2006/relationships/hyperlink" Target="consultantplus://offline/ref=BD9DE7EF62F00390D18CEA9B27AA6E928974D03C2EC6E563125D3319F70866E1D7A66848BC134CnDrDH" TargetMode="External"/><Relationship Id="rId148" Type="http://schemas.openxmlformats.org/officeDocument/2006/relationships/hyperlink" Target="consultantplus://offline/ref=BD9DE7EF62F00390D18CEA9B27AA6E928974D03C2EC6E563125D3319F70866E1D7A66848BC134CnDrDH" TargetMode="External"/><Relationship Id="rId164" Type="http://schemas.openxmlformats.org/officeDocument/2006/relationships/hyperlink" Target="consultantplus://offline/ref=6BCB74518A98B4457AF4783845ECFAC1F8A60917625DC6FDA2CC92A21D28B5N" TargetMode="External"/><Relationship Id="rId169" Type="http://schemas.openxmlformats.org/officeDocument/2006/relationships/hyperlink" Target="consultantplus://offline/ref=B8800D458C03E790030571B3048AEA046F4EE5741DBB3E066004023C552E950276469AC061813B73F2GDH" TargetMode="External"/><Relationship Id="rId185" Type="http://schemas.openxmlformats.org/officeDocument/2006/relationships/hyperlink" Target="consultantplus://offline/ref=B8800D458C03E790030571B3048AEA046F4EE77018B33E066004023C552E950276469AC062F8G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CB74518A98B4457AF4783845ECFAC1F8A60817625AC6FDA2CC92A21D85427A44E5D6D3C95BF9342BBBN" TargetMode="External"/><Relationship Id="rId180" Type="http://schemas.openxmlformats.org/officeDocument/2006/relationships/hyperlink" Target="consultantplus://offline/ref=B8800D458C03E790030571B3048AEA046C4BE47A16B13E066004023C55F2GEH" TargetMode="External"/><Relationship Id="rId210" Type="http://schemas.openxmlformats.org/officeDocument/2006/relationships/hyperlink" Target="consultantplus://offline/ref=B8800D458C03E790030571B3048AEA046F4EE5741DBB3E066004023C55F2GEH" TargetMode="External"/><Relationship Id="rId215" Type="http://schemas.openxmlformats.org/officeDocument/2006/relationships/hyperlink" Target="consultantplus://offline/ref=B8800D458C03E790030571B3048AEA046F4EE77018B33E066004023C552E950276469AC069F8G4H" TargetMode="External"/><Relationship Id="rId236" Type="http://schemas.openxmlformats.org/officeDocument/2006/relationships/hyperlink" Target="consultantplus://offline/ref=5C5ECE09B83363B760A5A82FDD58C03CA227175A1A586515C27682604B613148A4BA553073BAC1AE2450K" TargetMode="External"/><Relationship Id="rId26" Type="http://schemas.openxmlformats.org/officeDocument/2006/relationships/hyperlink" Target="consultantplus://offline/ref=BD9DE7EF62F00390D18CEA9B27AA6E928974D03C2EC6E563125D3319F70866E1D7A66848BC134CnDrDH" TargetMode="External"/><Relationship Id="rId231" Type="http://schemas.openxmlformats.org/officeDocument/2006/relationships/hyperlink" Target="consultantplus://offline/ref=B8800D458C03E790030571B3048AEA046F4EE77018B33E066004023C552E950276469AC8F6G4H" TargetMode="External"/><Relationship Id="rId47" Type="http://schemas.openxmlformats.org/officeDocument/2006/relationships/hyperlink" Target="consultantplus://offline/ref=BD9DE7EF62F00390D18CEA9B27AA6E928974D03C2EC6E563125D3319F70866E1D7A66848BC134CnDrDH" TargetMode="External"/><Relationship Id="rId68" Type="http://schemas.openxmlformats.org/officeDocument/2006/relationships/hyperlink" Target="consultantplus://offline/ref=B8800D458C03E790030571B3048AEA046F4EE77018B33E066004023C55F2GEH" TargetMode="External"/><Relationship Id="rId89" Type="http://schemas.openxmlformats.org/officeDocument/2006/relationships/hyperlink" Target="consultantplus://offline/ref=6BCB74518A98B4457AF4783845ECFAC1F8AB0116665AC6FDA2CC92A21D28B5N" TargetMode="External"/><Relationship Id="rId112" Type="http://schemas.openxmlformats.org/officeDocument/2006/relationships/hyperlink" Target="consultantplus://offline/ref=BD9DE7EF62F00390D18CEA9B27AA6E928974D03C2EC6E563125D3319F70866E1D7A66848BC134CnDrDH" TargetMode="External"/><Relationship Id="rId133" Type="http://schemas.openxmlformats.org/officeDocument/2006/relationships/hyperlink" Target="consultantplus://offline/ref=BD9DE7EF62F00390D18CEA9B27AA6E928974D03C2EC6E563125D3319F70866E1D7A66848BC134CnDrDH" TargetMode="External"/><Relationship Id="rId154" Type="http://schemas.openxmlformats.org/officeDocument/2006/relationships/hyperlink" Target="consultantplus://offline/ref=BD9DE7EF62F00390D18CEA9B27AA6E928974D03C2EC6E563125D3319F70866E1D7A66848BC134CnDrDH" TargetMode="External"/><Relationship Id="rId175" Type="http://schemas.openxmlformats.org/officeDocument/2006/relationships/hyperlink" Target="consultantplus://offline/ref=B8800D458C03E790030570B7178AEA046A4FE67B1EB8630C685D0E3E5221CA15710F96C1618138F7G4H" TargetMode="External"/><Relationship Id="rId196" Type="http://schemas.openxmlformats.org/officeDocument/2006/relationships/hyperlink" Target="consultantplus://offline/ref=B8800D458C03E790030571B3048AEA046C4AE67A1CBA3E066004023C55F2GEH" TargetMode="External"/><Relationship Id="rId200" Type="http://schemas.openxmlformats.org/officeDocument/2006/relationships/hyperlink" Target="consultantplus://offline/ref=B8800D458C03E790030571B3048AEA046F4FE4761CB43E066004023C55F2GEH" TargetMode="External"/><Relationship Id="rId16" Type="http://schemas.openxmlformats.org/officeDocument/2006/relationships/hyperlink" Target="consultantplus://offline/ref=BD9DE7EF62F00390D18CEA9B27AA6E928974D03C2EC6E563125D3319F70866E1D7A66848BC134CnDrDH" TargetMode="External"/><Relationship Id="rId221" Type="http://schemas.openxmlformats.org/officeDocument/2006/relationships/hyperlink" Target="consultantplus://offline/ref=B8800D458C03E790030571B3048AEA046F4EE77018B33E066004023C552E950276469AC062F8G9H" TargetMode="External"/><Relationship Id="rId37" Type="http://schemas.openxmlformats.org/officeDocument/2006/relationships/hyperlink" Target="consultantplus://offline/ref=BD9DE7EF62F00390D18CEA9B27AA6E928974D03C2EC6E563125D3319F70866E1D7A66848BC134CnDrDH" TargetMode="External"/><Relationship Id="rId58" Type="http://schemas.openxmlformats.org/officeDocument/2006/relationships/hyperlink" Target="consultantplus://offline/ref=6BCB74518A98B4457AF4783845ECFAC1FBA20914625EC6FDA2CC92A21D28B5N" TargetMode="External"/><Relationship Id="rId79" Type="http://schemas.openxmlformats.org/officeDocument/2006/relationships/hyperlink" Target="consultantplus://offline/ref=B8800D458C03E790030571B3048AEA046C4BE47A16B13E066004023C55F2GEH" TargetMode="External"/><Relationship Id="rId102" Type="http://schemas.openxmlformats.org/officeDocument/2006/relationships/hyperlink" Target="consultantplus://offline/ref=6BCB74518A98B4457AF4783845ECFAC1F8AB08146150C6FDA2CC92A21D28B5N" TargetMode="External"/><Relationship Id="rId123" Type="http://schemas.openxmlformats.org/officeDocument/2006/relationships/hyperlink" Target="consultantplus://offline/ref=BD9DE7EF62F00390D18CEA9B27AA6E928974D03C2EC6E563125D3319F70866E1D7A66848BC134CnDrDH" TargetMode="External"/><Relationship Id="rId144" Type="http://schemas.openxmlformats.org/officeDocument/2006/relationships/hyperlink" Target="consultantplus://offline/ref=BD9DE7EF62F00390D18CEA9B27AA6E928974D03C2EC6E563125D3319F70866E1D7A66848BC134CnDrDH" TargetMode="External"/><Relationship Id="rId90" Type="http://schemas.openxmlformats.org/officeDocument/2006/relationships/hyperlink" Target="consultantplus://offline/ref=6BCB74518A98B4457AF4783845ECFAC1F8AB0116665AC6FDA2CC92A21D85427A44E5D6D3C95BF8342BBBN" TargetMode="External"/><Relationship Id="rId165" Type="http://schemas.openxmlformats.org/officeDocument/2006/relationships/hyperlink" Target="consultantplus://offline/ref=6BCB74518A98B4457AF4783845ECFAC1F8A60C1D675BC6FDA2CC92A21D28B5N" TargetMode="External"/><Relationship Id="rId186" Type="http://schemas.openxmlformats.org/officeDocument/2006/relationships/hyperlink" Target="consultantplus://offline/ref=B8800D458C03E790030571B3048AEA046F4EE77018B33E066004023C552E950276469AC069F8G4H" TargetMode="External"/><Relationship Id="rId211" Type="http://schemas.openxmlformats.org/officeDocument/2006/relationships/hyperlink" Target="consultantplus://offline/ref=B8800D458C03E790030571B3048AEA046F4EE5741DBB3E066004023C552E950276469AC061813B73F2GDH" TargetMode="External"/><Relationship Id="rId232" Type="http://schemas.openxmlformats.org/officeDocument/2006/relationships/hyperlink" Target="consultantplus://offline/ref=B8800D458C03E790030571B3048AEA046F4EE17219B13E066004023C55F2GEH" TargetMode="External"/><Relationship Id="rId27" Type="http://schemas.openxmlformats.org/officeDocument/2006/relationships/hyperlink" Target="consultantplus://offline/ref=BD9DE7EF62F00390D18CEA9B27AA6E928974D03C2EC6E563125D3319F70866E1D7A66848BC134CnDrDH" TargetMode="External"/><Relationship Id="rId48" Type="http://schemas.openxmlformats.org/officeDocument/2006/relationships/hyperlink" Target="consultantplus://offline/ref=BD9DE7EF62F00390D18CEA9B27AA6E928974D03C2EC6E563125D3319F70866E1D7A66848BC134CnDrDH" TargetMode="External"/><Relationship Id="rId69" Type="http://schemas.openxmlformats.org/officeDocument/2006/relationships/hyperlink" Target="consultantplus://offline/ref=B8800D458C03E790030571B3048AEA046F4FE5701AB33E066004023C55F2GEH" TargetMode="External"/><Relationship Id="rId113" Type="http://schemas.openxmlformats.org/officeDocument/2006/relationships/hyperlink" Target="consultantplus://offline/ref=BD9DE7EF62F00390D18CEA9B27AA6E928974D03C2EC6E563125D3319F70866E1D7A66848BC134CnDrDH" TargetMode="External"/><Relationship Id="rId134" Type="http://schemas.openxmlformats.org/officeDocument/2006/relationships/hyperlink" Target="consultantplus://offline/ref=BD9DE7EF62F00390D18CEA9B27AA6E928974D03C2EC6E563125D3319F70866E1D7A66848BC134CnD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D444D-A358-4D81-8768-83283E72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208</Pages>
  <Words>76786</Words>
  <Characters>437682</Characters>
  <Application>Microsoft Office Word</Application>
  <DocSecurity>0</DocSecurity>
  <Lines>3647</Lines>
  <Paragraphs>1026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Пользователь</cp:lastModifiedBy>
  <cp:revision>23</cp:revision>
  <cp:lastPrinted>2017-02-17T11:11:00Z</cp:lastPrinted>
  <dcterms:created xsi:type="dcterms:W3CDTF">2017-03-22T08:59:00Z</dcterms:created>
  <dcterms:modified xsi:type="dcterms:W3CDTF">2017-04-22T11:25:00Z</dcterms:modified>
</cp:coreProperties>
</file>